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9C05E" w14:textId="5C426D8A" w:rsidR="00DE1596" w:rsidRDefault="00022757" w:rsidP="004427DD">
      <w:pPr>
        <w:pStyle w:val="Plattetekst"/>
        <w:ind w:left="98" w:hanging="98"/>
        <w:rPr>
          <w:rFonts w:ascii="Times New Roman"/>
          <w:sz w:val="20"/>
        </w:rPr>
      </w:pPr>
      <w:r>
        <w:rPr>
          <w:rFonts w:ascii="Times New Roman"/>
          <w:sz w:val="20"/>
        </w:rPr>
      </w:r>
      <w:r>
        <w:rPr>
          <w:rFonts w:ascii="Times New Roman"/>
          <w:sz w:val="20"/>
        </w:rPr>
        <w:pict w14:anchorId="4A59C13D">
          <v:shapetype id="_x0000_t202" coordsize="21600,21600" o:spt="202" path="m,l,21600r21600,l21600,xe">
            <v:stroke joinstyle="miter"/>
            <v:path gradientshapeok="t" o:connecttype="rect"/>
          </v:shapetype>
          <v:shape id="_x0000_s1026" type="#_x0000_t202" style="width:486.45pt;height:70.5pt;mso-left-percent:-10001;mso-top-percent:-10001;mso-position-horizontal:absolute;mso-position-horizontal-relative:char;mso-position-vertical:absolute;mso-position-vertical-relative:line;mso-left-percent:-10001;mso-top-percent:-10001" filled="f" strokeweight=".48pt">
            <v:textbox inset="0,0,0,0">
              <w:txbxContent>
                <w:p w14:paraId="760577EF" w14:textId="63DD0F56" w:rsidR="00304969" w:rsidRPr="004427DD" w:rsidRDefault="00AF363B" w:rsidP="004427DD">
                  <w:pPr>
                    <w:spacing w:before="21" w:line="254" w:lineRule="auto"/>
                    <w:ind w:left="-142"/>
                    <w:jc w:val="center"/>
                    <w:rPr>
                      <w:b/>
                      <w:color w:val="00B050"/>
                      <w:sz w:val="36"/>
                      <w:szCs w:val="36"/>
                    </w:rPr>
                  </w:pPr>
                  <w:r w:rsidRPr="004427DD">
                    <w:rPr>
                      <w:b/>
                      <w:w w:val="90"/>
                      <w:sz w:val="36"/>
                      <w:szCs w:val="36"/>
                    </w:rPr>
                    <w:t>Intentieovereenkomst</w:t>
                  </w:r>
                  <w:r w:rsidRPr="004427DD">
                    <w:rPr>
                      <w:b/>
                      <w:spacing w:val="-20"/>
                      <w:w w:val="90"/>
                      <w:sz w:val="36"/>
                      <w:szCs w:val="36"/>
                    </w:rPr>
                    <w:t xml:space="preserve"> </w:t>
                  </w:r>
                  <w:r w:rsidRPr="004427DD">
                    <w:rPr>
                      <w:b/>
                      <w:w w:val="90"/>
                      <w:sz w:val="36"/>
                      <w:szCs w:val="36"/>
                    </w:rPr>
                    <w:t>tot</w:t>
                  </w:r>
                  <w:r w:rsidRPr="004427DD">
                    <w:rPr>
                      <w:b/>
                      <w:spacing w:val="-20"/>
                      <w:w w:val="90"/>
                      <w:sz w:val="36"/>
                      <w:szCs w:val="36"/>
                    </w:rPr>
                    <w:t xml:space="preserve"> </w:t>
                  </w:r>
                  <w:r w:rsidRPr="004427DD">
                    <w:rPr>
                      <w:b/>
                      <w:w w:val="90"/>
                      <w:sz w:val="36"/>
                      <w:szCs w:val="36"/>
                    </w:rPr>
                    <w:t>samenwerking</w:t>
                  </w:r>
                  <w:r w:rsidRPr="004427DD">
                    <w:rPr>
                      <w:b/>
                      <w:spacing w:val="-21"/>
                      <w:w w:val="90"/>
                      <w:sz w:val="36"/>
                      <w:szCs w:val="36"/>
                    </w:rPr>
                    <w:t xml:space="preserve"> </w:t>
                  </w:r>
                  <w:r w:rsidR="004427DD" w:rsidRPr="004427DD">
                    <w:rPr>
                      <w:b/>
                      <w:spacing w:val="-21"/>
                      <w:w w:val="90"/>
                      <w:sz w:val="36"/>
                      <w:szCs w:val="36"/>
                    </w:rPr>
                    <w:br/>
                  </w:r>
                  <w:r w:rsidRPr="004427DD">
                    <w:rPr>
                      <w:b/>
                      <w:w w:val="90"/>
                      <w:sz w:val="36"/>
                      <w:szCs w:val="36"/>
                    </w:rPr>
                    <w:t>ter</w:t>
                  </w:r>
                  <w:r w:rsidRPr="004427DD">
                    <w:rPr>
                      <w:b/>
                      <w:spacing w:val="-19"/>
                      <w:w w:val="90"/>
                      <w:sz w:val="36"/>
                      <w:szCs w:val="36"/>
                    </w:rPr>
                    <w:t xml:space="preserve"> </w:t>
                  </w:r>
                  <w:r w:rsidRPr="004427DD">
                    <w:rPr>
                      <w:b/>
                      <w:w w:val="90"/>
                      <w:sz w:val="36"/>
                      <w:szCs w:val="36"/>
                    </w:rPr>
                    <w:t>realisatie</w:t>
                  </w:r>
                  <w:r w:rsidRPr="004427DD">
                    <w:rPr>
                      <w:b/>
                      <w:spacing w:val="-20"/>
                      <w:w w:val="90"/>
                      <w:sz w:val="36"/>
                      <w:szCs w:val="36"/>
                    </w:rPr>
                    <w:t xml:space="preserve"> </w:t>
                  </w:r>
                  <w:r w:rsidRPr="004427DD">
                    <w:rPr>
                      <w:b/>
                      <w:w w:val="90"/>
                      <w:sz w:val="36"/>
                      <w:szCs w:val="36"/>
                    </w:rPr>
                    <w:t>van</w:t>
                  </w:r>
                  <w:r w:rsidRPr="004427DD">
                    <w:rPr>
                      <w:b/>
                      <w:spacing w:val="-21"/>
                      <w:w w:val="90"/>
                      <w:sz w:val="36"/>
                      <w:szCs w:val="36"/>
                    </w:rPr>
                    <w:t xml:space="preserve"> </w:t>
                  </w:r>
                  <w:r w:rsidRPr="004427DD">
                    <w:rPr>
                      <w:b/>
                      <w:w w:val="90"/>
                      <w:sz w:val="36"/>
                      <w:szCs w:val="36"/>
                    </w:rPr>
                    <w:t>duurzame</w:t>
                  </w:r>
                  <w:r w:rsidRPr="004427DD">
                    <w:rPr>
                      <w:b/>
                      <w:spacing w:val="-22"/>
                      <w:w w:val="90"/>
                      <w:sz w:val="36"/>
                      <w:szCs w:val="36"/>
                    </w:rPr>
                    <w:t xml:space="preserve"> </w:t>
                  </w:r>
                  <w:r w:rsidRPr="004427DD">
                    <w:rPr>
                      <w:b/>
                      <w:w w:val="90"/>
                      <w:sz w:val="36"/>
                      <w:szCs w:val="36"/>
                    </w:rPr>
                    <w:t>warmteprojecten</w:t>
                  </w:r>
                  <w:r w:rsidRPr="004427DD">
                    <w:rPr>
                      <w:b/>
                      <w:spacing w:val="-20"/>
                      <w:w w:val="90"/>
                      <w:sz w:val="36"/>
                      <w:szCs w:val="36"/>
                    </w:rPr>
                    <w:t xml:space="preserve"> </w:t>
                  </w:r>
                  <w:r w:rsidRPr="004427DD">
                    <w:rPr>
                      <w:b/>
                      <w:w w:val="90"/>
                      <w:sz w:val="36"/>
                      <w:szCs w:val="36"/>
                    </w:rPr>
                    <w:t>in</w:t>
                  </w:r>
                </w:p>
                <w:p w14:paraId="4A59C140" w14:textId="2BAF0FFF" w:rsidR="00DE1596" w:rsidRPr="004427DD" w:rsidRDefault="00304969" w:rsidP="00304969">
                  <w:pPr>
                    <w:spacing w:before="21" w:line="254" w:lineRule="auto"/>
                    <w:ind w:left="108"/>
                    <w:jc w:val="center"/>
                    <w:rPr>
                      <w:b/>
                      <w:color w:val="00B050"/>
                      <w:sz w:val="36"/>
                      <w:szCs w:val="36"/>
                    </w:rPr>
                  </w:pPr>
                  <w:r w:rsidRPr="004427DD">
                    <w:rPr>
                      <w:b/>
                      <w:color w:val="00B050"/>
                      <w:sz w:val="36"/>
                      <w:szCs w:val="36"/>
                    </w:rPr>
                    <w:t>gemeente</w:t>
                  </w:r>
                </w:p>
              </w:txbxContent>
            </v:textbox>
            <w10:wrap type="none"/>
            <w10:anchorlock/>
          </v:shape>
        </w:pict>
      </w:r>
    </w:p>
    <w:p w14:paraId="4A59C05F" w14:textId="77777777" w:rsidR="00DE1596" w:rsidRDefault="00DE1596">
      <w:pPr>
        <w:pStyle w:val="Plattetekst"/>
        <w:spacing w:before="2"/>
        <w:rPr>
          <w:rFonts w:ascii="Times New Roman"/>
          <w:sz w:val="19"/>
        </w:rPr>
      </w:pPr>
    </w:p>
    <w:p w14:paraId="4A59C060" w14:textId="77777777" w:rsidR="00DE1596" w:rsidRPr="0041443A" w:rsidRDefault="00AF363B" w:rsidP="0041443A">
      <w:pPr>
        <w:pStyle w:val="Plattetekst"/>
        <w:spacing w:before="120" w:line="288" w:lineRule="auto"/>
        <w:ind w:right="227"/>
        <w:rPr>
          <w:b/>
          <w:w w:val="95"/>
        </w:rPr>
      </w:pPr>
      <w:r w:rsidRPr="0041443A">
        <w:rPr>
          <w:b/>
          <w:w w:val="95"/>
        </w:rPr>
        <w:t>TUSSEN</w:t>
      </w:r>
    </w:p>
    <w:p w14:paraId="4A59C062" w14:textId="7457AB54" w:rsidR="00DE1596" w:rsidRPr="002E056E" w:rsidRDefault="00AF363B" w:rsidP="004427DD">
      <w:pPr>
        <w:pStyle w:val="Plattetekst"/>
        <w:spacing w:before="120" w:line="288" w:lineRule="auto"/>
        <w:ind w:right="227"/>
      </w:pPr>
      <w:r w:rsidRPr="002E056E">
        <w:rPr>
          <w:w w:val="95"/>
        </w:rPr>
        <w:t>Enerzijds</w:t>
      </w:r>
      <w:r w:rsidRPr="002E056E">
        <w:rPr>
          <w:spacing w:val="-6"/>
          <w:w w:val="95"/>
        </w:rPr>
        <w:t xml:space="preserve"> </w:t>
      </w:r>
      <w:r w:rsidRPr="002E056E">
        <w:rPr>
          <w:color w:val="00B050"/>
          <w:w w:val="95"/>
        </w:rPr>
        <w:t>stad</w:t>
      </w:r>
      <w:r w:rsidR="00304969" w:rsidRPr="002E056E">
        <w:rPr>
          <w:color w:val="00B050"/>
          <w:w w:val="95"/>
        </w:rPr>
        <w:t>/gemeente</w:t>
      </w:r>
      <w:r w:rsidR="00304969" w:rsidRPr="002E056E">
        <w:rPr>
          <w:w w:val="95"/>
        </w:rPr>
        <w:t xml:space="preserve"> </w:t>
      </w:r>
      <w:r w:rsidR="00304969" w:rsidRPr="002E056E">
        <w:rPr>
          <w:color w:val="00B050"/>
          <w:w w:val="95"/>
        </w:rPr>
        <w:t>naam, adres</w:t>
      </w:r>
      <w:r w:rsidRPr="002E056E">
        <w:rPr>
          <w:w w:val="95"/>
        </w:rPr>
        <w:t>,</w:t>
      </w:r>
      <w:r w:rsidRPr="002E056E">
        <w:rPr>
          <w:spacing w:val="-5"/>
          <w:w w:val="95"/>
        </w:rPr>
        <w:t xml:space="preserve"> </w:t>
      </w:r>
      <w:r w:rsidRPr="002E056E">
        <w:rPr>
          <w:w w:val="95"/>
        </w:rPr>
        <w:t>vertegenwoordigd</w:t>
      </w:r>
      <w:r w:rsidRPr="002E056E">
        <w:rPr>
          <w:spacing w:val="-7"/>
          <w:w w:val="95"/>
        </w:rPr>
        <w:t xml:space="preserve"> </w:t>
      </w:r>
      <w:r w:rsidRPr="002E056E">
        <w:rPr>
          <w:w w:val="95"/>
        </w:rPr>
        <w:t>door</w:t>
      </w:r>
      <w:r w:rsidRPr="002E056E">
        <w:rPr>
          <w:spacing w:val="-6"/>
          <w:w w:val="95"/>
        </w:rPr>
        <w:t xml:space="preserve"> </w:t>
      </w:r>
      <w:r w:rsidRPr="002E056E">
        <w:rPr>
          <w:w w:val="95"/>
        </w:rPr>
        <w:t>het</w:t>
      </w:r>
      <w:r w:rsidRPr="002E056E">
        <w:rPr>
          <w:spacing w:val="-5"/>
          <w:w w:val="95"/>
        </w:rPr>
        <w:t xml:space="preserve"> </w:t>
      </w:r>
      <w:r w:rsidRPr="002E056E">
        <w:rPr>
          <w:w w:val="95"/>
        </w:rPr>
        <w:t>college</w:t>
      </w:r>
      <w:r w:rsidRPr="002E056E">
        <w:rPr>
          <w:spacing w:val="-6"/>
          <w:w w:val="95"/>
        </w:rPr>
        <w:t xml:space="preserve"> </w:t>
      </w:r>
      <w:r w:rsidRPr="002E056E">
        <w:rPr>
          <w:w w:val="95"/>
        </w:rPr>
        <w:t>van burgemeester</w:t>
      </w:r>
      <w:r w:rsidRPr="002E056E">
        <w:rPr>
          <w:spacing w:val="-15"/>
          <w:w w:val="95"/>
        </w:rPr>
        <w:t xml:space="preserve"> </w:t>
      </w:r>
      <w:r w:rsidRPr="002E056E">
        <w:rPr>
          <w:w w:val="95"/>
        </w:rPr>
        <w:t>en</w:t>
      </w:r>
      <w:r w:rsidRPr="002E056E">
        <w:rPr>
          <w:spacing w:val="-15"/>
          <w:w w:val="95"/>
        </w:rPr>
        <w:t xml:space="preserve"> </w:t>
      </w:r>
      <w:r w:rsidRPr="002E056E">
        <w:rPr>
          <w:w w:val="95"/>
        </w:rPr>
        <w:t>schepenen,</w:t>
      </w:r>
      <w:r w:rsidRPr="002E056E">
        <w:rPr>
          <w:spacing w:val="-14"/>
          <w:w w:val="95"/>
        </w:rPr>
        <w:t xml:space="preserve"> </w:t>
      </w:r>
      <w:r w:rsidRPr="002E056E">
        <w:rPr>
          <w:w w:val="95"/>
        </w:rPr>
        <w:t>waarvoor</w:t>
      </w:r>
      <w:r w:rsidRPr="002E056E">
        <w:rPr>
          <w:spacing w:val="-16"/>
          <w:w w:val="95"/>
        </w:rPr>
        <w:t xml:space="preserve"> </w:t>
      </w:r>
      <w:r w:rsidRPr="002E056E">
        <w:rPr>
          <w:w w:val="95"/>
        </w:rPr>
        <w:t>optreden</w:t>
      </w:r>
      <w:r w:rsidRPr="002E056E">
        <w:rPr>
          <w:spacing w:val="-15"/>
          <w:w w:val="95"/>
        </w:rPr>
        <w:t xml:space="preserve"> </w:t>
      </w:r>
      <w:r w:rsidRPr="002E056E">
        <w:rPr>
          <w:color w:val="00B050"/>
          <w:w w:val="95"/>
        </w:rPr>
        <w:t>de</w:t>
      </w:r>
      <w:r w:rsidRPr="002E056E">
        <w:rPr>
          <w:spacing w:val="-14"/>
          <w:w w:val="95"/>
        </w:rPr>
        <w:t xml:space="preserve"> </w:t>
      </w:r>
      <w:r w:rsidRPr="002E056E">
        <w:rPr>
          <w:color w:val="00B050"/>
          <w:w w:val="95"/>
        </w:rPr>
        <w:t>heer</w:t>
      </w:r>
      <w:r w:rsidR="000132A4" w:rsidRPr="002E056E">
        <w:rPr>
          <w:color w:val="00B050"/>
          <w:spacing w:val="-14"/>
          <w:w w:val="95"/>
        </w:rPr>
        <w:t>/mevrouw</w:t>
      </w:r>
      <w:r w:rsidR="000132A4" w:rsidRPr="002E056E">
        <w:rPr>
          <w:spacing w:val="-14"/>
          <w:w w:val="95"/>
        </w:rPr>
        <w:t xml:space="preserve"> </w:t>
      </w:r>
      <w:r w:rsidR="000132A4" w:rsidRPr="002E056E">
        <w:rPr>
          <w:color w:val="00B050"/>
          <w:w w:val="95"/>
        </w:rPr>
        <w:t>naam</w:t>
      </w:r>
      <w:r w:rsidRPr="002E056E">
        <w:rPr>
          <w:w w:val="95"/>
        </w:rPr>
        <w:t>,</w:t>
      </w:r>
      <w:r w:rsidRPr="002E056E">
        <w:rPr>
          <w:spacing w:val="-13"/>
          <w:w w:val="95"/>
        </w:rPr>
        <w:t xml:space="preserve"> </w:t>
      </w:r>
      <w:r w:rsidRPr="002E056E">
        <w:rPr>
          <w:w w:val="95"/>
        </w:rPr>
        <w:t>burgemeester,</w:t>
      </w:r>
      <w:r w:rsidRPr="002E056E">
        <w:rPr>
          <w:spacing w:val="-13"/>
          <w:w w:val="95"/>
        </w:rPr>
        <w:t xml:space="preserve"> </w:t>
      </w:r>
      <w:r w:rsidRPr="002E056E">
        <w:rPr>
          <w:w w:val="95"/>
        </w:rPr>
        <w:t>en</w:t>
      </w:r>
      <w:r w:rsidRPr="002E056E">
        <w:rPr>
          <w:spacing w:val="-15"/>
          <w:w w:val="95"/>
        </w:rPr>
        <w:t xml:space="preserve"> </w:t>
      </w:r>
      <w:r w:rsidRPr="002E056E">
        <w:rPr>
          <w:color w:val="00B050"/>
          <w:w w:val="95"/>
        </w:rPr>
        <w:t>de</w:t>
      </w:r>
      <w:r w:rsidRPr="002E056E">
        <w:rPr>
          <w:spacing w:val="-12"/>
          <w:w w:val="95"/>
        </w:rPr>
        <w:t xml:space="preserve"> </w:t>
      </w:r>
      <w:r w:rsidR="000132A4" w:rsidRPr="002E056E">
        <w:rPr>
          <w:color w:val="00B050"/>
          <w:w w:val="95"/>
        </w:rPr>
        <w:t>heer</w:t>
      </w:r>
      <w:r w:rsidR="000132A4" w:rsidRPr="002E056E">
        <w:rPr>
          <w:color w:val="00B050"/>
          <w:spacing w:val="-14"/>
          <w:w w:val="95"/>
        </w:rPr>
        <w:t>/mevrouw</w:t>
      </w:r>
      <w:r w:rsidRPr="002E056E">
        <w:rPr>
          <w:w w:val="95"/>
        </w:rPr>
        <w:t xml:space="preserve"> </w:t>
      </w:r>
      <w:r w:rsidR="000132A4" w:rsidRPr="002E056E">
        <w:rPr>
          <w:color w:val="00B050"/>
          <w:w w:val="95"/>
        </w:rPr>
        <w:t>naam</w:t>
      </w:r>
      <w:r w:rsidRPr="002E056E">
        <w:t>,</w:t>
      </w:r>
      <w:r w:rsidRPr="002E056E">
        <w:rPr>
          <w:spacing w:val="-17"/>
        </w:rPr>
        <w:t xml:space="preserve"> </w:t>
      </w:r>
      <w:r w:rsidR="000132A4" w:rsidRPr="002E056E">
        <w:t>algemeen directeur</w:t>
      </w:r>
      <w:r w:rsidRPr="002E056E">
        <w:t>,</w:t>
      </w:r>
      <w:r w:rsidRPr="002E056E">
        <w:rPr>
          <w:spacing w:val="-17"/>
        </w:rPr>
        <w:t xml:space="preserve"> </w:t>
      </w:r>
      <w:r w:rsidRPr="002E056E">
        <w:t>hierna</w:t>
      </w:r>
      <w:r w:rsidRPr="002E056E">
        <w:rPr>
          <w:spacing w:val="-17"/>
        </w:rPr>
        <w:t xml:space="preserve"> </w:t>
      </w:r>
      <w:r w:rsidRPr="002E056E">
        <w:t>genoemd</w:t>
      </w:r>
      <w:r w:rsidRPr="002E056E">
        <w:rPr>
          <w:spacing w:val="-17"/>
        </w:rPr>
        <w:t xml:space="preserve"> </w:t>
      </w:r>
      <w:r w:rsidRPr="002E056E">
        <w:rPr>
          <w:color w:val="00B050"/>
        </w:rPr>
        <w:t>’de</w:t>
      </w:r>
      <w:r w:rsidRPr="002E056E">
        <w:rPr>
          <w:color w:val="00B050"/>
          <w:spacing w:val="-18"/>
        </w:rPr>
        <w:t xml:space="preserve"> </w:t>
      </w:r>
      <w:r w:rsidRPr="002E056E">
        <w:rPr>
          <w:color w:val="00B050"/>
        </w:rPr>
        <w:t>stad</w:t>
      </w:r>
      <w:r w:rsidR="000132A4" w:rsidRPr="002E056E">
        <w:rPr>
          <w:color w:val="00B050"/>
        </w:rPr>
        <w:t>/de gemeente</w:t>
      </w:r>
      <w:r w:rsidRPr="002E056E">
        <w:rPr>
          <w:color w:val="00B050"/>
        </w:rPr>
        <w:t>’</w:t>
      </w:r>
      <w:r w:rsidRPr="002E056E">
        <w:t>,</w:t>
      </w:r>
    </w:p>
    <w:p w14:paraId="4A59C063" w14:textId="77777777" w:rsidR="00DE1596" w:rsidRPr="0041443A" w:rsidRDefault="00AF363B" w:rsidP="0041443A">
      <w:pPr>
        <w:pStyle w:val="Plattetekst"/>
        <w:spacing w:before="120" w:line="288" w:lineRule="auto"/>
        <w:ind w:right="227"/>
        <w:rPr>
          <w:b/>
          <w:w w:val="95"/>
        </w:rPr>
      </w:pPr>
      <w:r w:rsidRPr="0041443A">
        <w:rPr>
          <w:b/>
          <w:w w:val="95"/>
        </w:rPr>
        <w:t>EN</w:t>
      </w:r>
    </w:p>
    <w:p w14:paraId="4A59C065" w14:textId="75E3F317" w:rsidR="00DE1596" w:rsidRPr="002E056E" w:rsidRDefault="00AF363B" w:rsidP="004427DD">
      <w:pPr>
        <w:pStyle w:val="Plattetekst"/>
        <w:spacing w:before="120" w:line="288" w:lineRule="auto"/>
        <w:ind w:right="227"/>
      </w:pPr>
      <w:r w:rsidRPr="002E056E">
        <w:rPr>
          <w:w w:val="90"/>
        </w:rPr>
        <w:t xml:space="preserve">Anderzijds </w:t>
      </w:r>
      <w:r w:rsidR="003E7167" w:rsidRPr="002E056E">
        <w:rPr>
          <w:color w:val="00B050"/>
          <w:w w:val="90"/>
        </w:rPr>
        <w:t>Partner X</w:t>
      </w:r>
      <w:r w:rsidRPr="002E056E">
        <w:rPr>
          <w:color w:val="00B050"/>
          <w:w w:val="90"/>
        </w:rPr>
        <w:t xml:space="preserve">, </w:t>
      </w:r>
      <w:r w:rsidR="003E7167" w:rsidRPr="002E056E">
        <w:rPr>
          <w:color w:val="00B050"/>
          <w:w w:val="90"/>
        </w:rPr>
        <w:t>juridisch statuut</w:t>
      </w:r>
      <w:r w:rsidR="003E7167" w:rsidRPr="002E056E">
        <w:rPr>
          <w:w w:val="90"/>
        </w:rPr>
        <w:t xml:space="preserve">, </w:t>
      </w:r>
      <w:r w:rsidRPr="002E056E">
        <w:t xml:space="preserve">met maatschappelijke zetel te </w:t>
      </w:r>
      <w:r w:rsidR="003E7167" w:rsidRPr="002E056E">
        <w:rPr>
          <w:color w:val="00B050"/>
        </w:rPr>
        <w:t>adres</w:t>
      </w:r>
      <w:r w:rsidRPr="002E056E">
        <w:t xml:space="preserve">, ondernemingsnummer </w:t>
      </w:r>
      <w:bookmarkStart w:id="0" w:name="_GoBack"/>
      <w:bookmarkEnd w:id="0"/>
      <w:r w:rsidR="003E7167" w:rsidRPr="002E056E">
        <w:rPr>
          <w:color w:val="00B050"/>
          <w:w w:val="95"/>
        </w:rPr>
        <w:t>xxx.xxx.xxx</w:t>
      </w:r>
      <w:r w:rsidRPr="002E056E">
        <w:rPr>
          <w:w w:val="95"/>
        </w:rPr>
        <w:t>,</w:t>
      </w:r>
      <w:r w:rsidRPr="002E056E">
        <w:rPr>
          <w:spacing w:val="-28"/>
          <w:w w:val="95"/>
        </w:rPr>
        <w:t xml:space="preserve"> </w:t>
      </w:r>
      <w:r w:rsidRPr="002E056E">
        <w:rPr>
          <w:w w:val="95"/>
        </w:rPr>
        <w:t>vertegenwoordigd</w:t>
      </w:r>
      <w:r w:rsidRPr="002E056E">
        <w:rPr>
          <w:spacing w:val="-26"/>
          <w:w w:val="95"/>
        </w:rPr>
        <w:t xml:space="preserve"> </w:t>
      </w:r>
      <w:r w:rsidRPr="002E056E">
        <w:rPr>
          <w:w w:val="95"/>
        </w:rPr>
        <w:t>door</w:t>
      </w:r>
      <w:r w:rsidRPr="002E056E">
        <w:rPr>
          <w:spacing w:val="-25"/>
          <w:w w:val="95"/>
        </w:rPr>
        <w:t xml:space="preserve"> </w:t>
      </w:r>
      <w:r w:rsidR="003E7167" w:rsidRPr="002E056E">
        <w:rPr>
          <w:color w:val="00B050"/>
          <w:w w:val="95"/>
        </w:rPr>
        <w:t>de</w:t>
      </w:r>
      <w:r w:rsidR="003E7167" w:rsidRPr="002E056E">
        <w:rPr>
          <w:spacing w:val="-12"/>
          <w:w w:val="95"/>
        </w:rPr>
        <w:t xml:space="preserve"> </w:t>
      </w:r>
      <w:r w:rsidR="003E7167" w:rsidRPr="002E056E">
        <w:rPr>
          <w:color w:val="00B050"/>
          <w:w w:val="95"/>
        </w:rPr>
        <w:t>heer</w:t>
      </w:r>
      <w:r w:rsidR="003E7167" w:rsidRPr="002E056E">
        <w:rPr>
          <w:color w:val="00B050"/>
          <w:spacing w:val="-14"/>
          <w:w w:val="95"/>
        </w:rPr>
        <w:t>/mevrouw</w:t>
      </w:r>
      <w:r w:rsidR="003E7167" w:rsidRPr="002E056E">
        <w:rPr>
          <w:w w:val="95"/>
        </w:rPr>
        <w:t xml:space="preserve"> </w:t>
      </w:r>
      <w:r w:rsidR="003E7167" w:rsidRPr="002E056E">
        <w:rPr>
          <w:color w:val="00B050"/>
          <w:w w:val="95"/>
        </w:rPr>
        <w:t>naam</w:t>
      </w:r>
      <w:r w:rsidRPr="002E056E">
        <w:rPr>
          <w:w w:val="95"/>
        </w:rPr>
        <w:t>,</w:t>
      </w:r>
      <w:r w:rsidRPr="002E056E">
        <w:rPr>
          <w:spacing w:val="-27"/>
          <w:w w:val="95"/>
        </w:rPr>
        <w:t xml:space="preserve"> </w:t>
      </w:r>
      <w:r w:rsidRPr="002E056E">
        <w:rPr>
          <w:w w:val="95"/>
        </w:rPr>
        <w:t>voorzitter</w:t>
      </w:r>
      <w:r w:rsidRPr="002E056E">
        <w:rPr>
          <w:spacing w:val="-25"/>
          <w:w w:val="95"/>
        </w:rPr>
        <w:t xml:space="preserve"> </w:t>
      </w:r>
      <w:r w:rsidRPr="002E056E">
        <w:rPr>
          <w:w w:val="95"/>
        </w:rPr>
        <w:t>raad</w:t>
      </w:r>
      <w:r w:rsidRPr="002E056E">
        <w:rPr>
          <w:spacing w:val="-28"/>
          <w:w w:val="95"/>
        </w:rPr>
        <w:t xml:space="preserve"> </w:t>
      </w:r>
      <w:r w:rsidRPr="002E056E">
        <w:rPr>
          <w:w w:val="95"/>
        </w:rPr>
        <w:t>van</w:t>
      </w:r>
      <w:r w:rsidRPr="002E056E">
        <w:rPr>
          <w:spacing w:val="-27"/>
          <w:w w:val="95"/>
        </w:rPr>
        <w:t xml:space="preserve"> </w:t>
      </w:r>
      <w:r w:rsidRPr="002E056E">
        <w:rPr>
          <w:w w:val="95"/>
        </w:rPr>
        <w:t>bestuur,</w:t>
      </w:r>
      <w:r w:rsidRPr="002E056E">
        <w:rPr>
          <w:spacing w:val="-25"/>
          <w:w w:val="95"/>
        </w:rPr>
        <w:t xml:space="preserve"> </w:t>
      </w:r>
      <w:r w:rsidRPr="002E056E">
        <w:rPr>
          <w:w w:val="95"/>
        </w:rPr>
        <w:t>en</w:t>
      </w:r>
      <w:r w:rsidRPr="002E056E">
        <w:rPr>
          <w:spacing w:val="-26"/>
          <w:w w:val="95"/>
        </w:rPr>
        <w:t xml:space="preserve"> </w:t>
      </w:r>
      <w:r w:rsidR="003E7167" w:rsidRPr="002E056E">
        <w:rPr>
          <w:color w:val="00B050"/>
          <w:w w:val="95"/>
        </w:rPr>
        <w:t>de</w:t>
      </w:r>
      <w:r w:rsidR="003E7167" w:rsidRPr="002E056E">
        <w:rPr>
          <w:spacing w:val="-12"/>
          <w:w w:val="95"/>
        </w:rPr>
        <w:t xml:space="preserve"> </w:t>
      </w:r>
      <w:r w:rsidR="003E7167" w:rsidRPr="002E056E">
        <w:rPr>
          <w:color w:val="00B050"/>
          <w:w w:val="95"/>
        </w:rPr>
        <w:t>heer</w:t>
      </w:r>
      <w:r w:rsidR="003E7167" w:rsidRPr="002E056E">
        <w:rPr>
          <w:color w:val="00B050"/>
          <w:spacing w:val="-14"/>
          <w:w w:val="95"/>
        </w:rPr>
        <w:t>/mevrouw</w:t>
      </w:r>
      <w:r w:rsidR="003E7167" w:rsidRPr="002E056E">
        <w:rPr>
          <w:w w:val="95"/>
        </w:rPr>
        <w:t xml:space="preserve"> </w:t>
      </w:r>
      <w:r w:rsidR="003E7167" w:rsidRPr="002E056E">
        <w:rPr>
          <w:color w:val="00B050"/>
          <w:w w:val="95"/>
        </w:rPr>
        <w:t>naam</w:t>
      </w:r>
      <w:r w:rsidRPr="002E056E">
        <w:t>,</w:t>
      </w:r>
      <w:r w:rsidRPr="002E056E">
        <w:rPr>
          <w:spacing w:val="-17"/>
        </w:rPr>
        <w:t xml:space="preserve"> </w:t>
      </w:r>
      <w:r w:rsidRPr="002E056E">
        <w:t>CEO,</w:t>
      </w:r>
      <w:r w:rsidRPr="002E056E">
        <w:rPr>
          <w:spacing w:val="-18"/>
        </w:rPr>
        <w:t xml:space="preserve"> </w:t>
      </w:r>
      <w:r w:rsidRPr="002E056E">
        <w:t>hierna</w:t>
      </w:r>
      <w:r w:rsidRPr="002E056E">
        <w:rPr>
          <w:spacing w:val="-17"/>
        </w:rPr>
        <w:t xml:space="preserve"> </w:t>
      </w:r>
      <w:r w:rsidRPr="002E056E">
        <w:t>genoemd</w:t>
      </w:r>
      <w:r w:rsidRPr="002E056E">
        <w:rPr>
          <w:spacing w:val="-19"/>
        </w:rPr>
        <w:t xml:space="preserve"> </w:t>
      </w:r>
      <w:r w:rsidRPr="002E056E">
        <w:t>‘</w:t>
      </w:r>
      <w:r w:rsidR="003E7167" w:rsidRPr="002E056E">
        <w:rPr>
          <w:color w:val="00B050"/>
        </w:rPr>
        <w:t>Partner X</w:t>
      </w:r>
      <w:r w:rsidRPr="002E056E">
        <w:rPr>
          <w:color w:val="00B050"/>
        </w:rPr>
        <w:t>’</w:t>
      </w:r>
    </w:p>
    <w:p w14:paraId="4A59C069" w14:textId="77777777" w:rsidR="00DE1596" w:rsidRPr="002E056E" w:rsidRDefault="00AF363B" w:rsidP="004427DD">
      <w:pPr>
        <w:pStyle w:val="Plattetekst"/>
        <w:spacing w:before="120" w:line="288" w:lineRule="auto"/>
        <w:ind w:right="227"/>
      </w:pPr>
      <w:r w:rsidRPr="002E056E">
        <w:t>Hierna afzonderlijk ‘partij’ en gezamenlijk ’partijen’ genoemd,</w:t>
      </w:r>
    </w:p>
    <w:p w14:paraId="4A59C06B" w14:textId="77777777" w:rsidR="00DE1596" w:rsidRPr="004427DD" w:rsidRDefault="00DE1596" w:rsidP="004427DD">
      <w:pPr>
        <w:pStyle w:val="Plattetekst"/>
        <w:spacing w:before="120" w:line="292" w:lineRule="auto"/>
        <w:ind w:left="216" w:right="283"/>
        <w:rPr>
          <w:w w:val="95"/>
        </w:rPr>
      </w:pPr>
    </w:p>
    <w:p w14:paraId="4A59C06C" w14:textId="77777777" w:rsidR="00DE1596" w:rsidRPr="00047F8C" w:rsidRDefault="00AF363B" w:rsidP="00047F8C">
      <w:pPr>
        <w:pStyle w:val="Kop2"/>
        <w:ind w:left="0"/>
        <w:rPr>
          <w:rFonts w:ascii="Arial" w:hAnsi="Arial" w:cs="Arial"/>
          <w:color w:val="4F81BC"/>
          <w:sz w:val="28"/>
          <w:szCs w:val="28"/>
        </w:rPr>
      </w:pPr>
      <w:r w:rsidRPr="00047F8C">
        <w:rPr>
          <w:rFonts w:ascii="Arial" w:hAnsi="Arial" w:cs="Arial"/>
          <w:color w:val="4F81BC"/>
          <w:sz w:val="28"/>
          <w:szCs w:val="28"/>
        </w:rPr>
        <w:t>Definities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171"/>
      </w:tblGrid>
      <w:tr w:rsidR="00DE1596" w:rsidRPr="004427DD" w14:paraId="4A59C075" w14:textId="77777777" w:rsidTr="004427DD">
        <w:tc>
          <w:tcPr>
            <w:tcW w:w="3119" w:type="dxa"/>
          </w:tcPr>
          <w:p w14:paraId="4A59C06D" w14:textId="58F77E5D" w:rsidR="00DE1596" w:rsidRPr="004427DD" w:rsidRDefault="001C5022">
            <w:pPr>
              <w:pStyle w:val="TableParagraph"/>
              <w:spacing w:before="2"/>
              <w:rPr>
                <w:color w:val="00B050"/>
                <w:sz w:val="20"/>
                <w:szCs w:val="20"/>
              </w:rPr>
            </w:pPr>
            <w:r w:rsidRPr="004427DD">
              <w:rPr>
                <w:color w:val="00B050"/>
                <w:sz w:val="20"/>
                <w:szCs w:val="20"/>
              </w:rPr>
              <w:t>Naam deelgebied</w:t>
            </w:r>
          </w:p>
        </w:tc>
        <w:tc>
          <w:tcPr>
            <w:tcW w:w="6171" w:type="dxa"/>
          </w:tcPr>
          <w:p w14:paraId="4A59C06E" w14:textId="29B78EA7" w:rsidR="00DE1596" w:rsidRPr="004427DD" w:rsidRDefault="00AF363B">
            <w:pPr>
              <w:pStyle w:val="TableParagraph"/>
              <w:spacing w:before="2"/>
              <w:rPr>
                <w:sz w:val="20"/>
                <w:szCs w:val="20"/>
              </w:rPr>
            </w:pPr>
            <w:r w:rsidRPr="004427DD">
              <w:rPr>
                <w:sz w:val="20"/>
                <w:szCs w:val="20"/>
              </w:rPr>
              <w:t>deelgebied bestaande uit:</w:t>
            </w:r>
          </w:p>
          <w:p w14:paraId="4A59C06F" w14:textId="77777777" w:rsidR="00DE1596" w:rsidRPr="004427DD" w:rsidRDefault="00DE1596">
            <w:pPr>
              <w:pStyle w:val="TableParagraph"/>
              <w:ind w:left="0"/>
              <w:rPr>
                <w:b/>
                <w:sz w:val="20"/>
                <w:szCs w:val="20"/>
              </w:rPr>
            </w:pPr>
          </w:p>
          <w:p w14:paraId="4A59C070" w14:textId="20AD0B0D" w:rsidR="00DE1596" w:rsidRPr="004427DD" w:rsidRDefault="001C5022">
            <w:pPr>
              <w:pStyle w:val="TableParagraph"/>
              <w:numPr>
                <w:ilvl w:val="0"/>
                <w:numId w:val="3"/>
              </w:numPr>
              <w:tabs>
                <w:tab w:val="left" w:pos="827"/>
                <w:tab w:val="left" w:pos="828"/>
              </w:tabs>
              <w:spacing w:line="292" w:lineRule="auto"/>
              <w:ind w:right="1388"/>
              <w:rPr>
                <w:sz w:val="20"/>
                <w:szCs w:val="20"/>
              </w:rPr>
            </w:pPr>
            <w:r w:rsidRPr="004427DD">
              <w:rPr>
                <w:color w:val="00B050"/>
                <w:sz w:val="20"/>
                <w:szCs w:val="20"/>
              </w:rPr>
              <w:t xml:space="preserve">Wijk </w:t>
            </w:r>
            <w:r w:rsidR="00A15495" w:rsidRPr="004427DD">
              <w:rPr>
                <w:color w:val="00B050"/>
                <w:sz w:val="20"/>
                <w:szCs w:val="20"/>
              </w:rPr>
              <w:t>X</w:t>
            </w:r>
            <w:r w:rsidR="00AF363B" w:rsidRPr="004427DD">
              <w:rPr>
                <w:spacing w:val="-34"/>
                <w:sz w:val="20"/>
                <w:szCs w:val="20"/>
              </w:rPr>
              <w:t xml:space="preserve"> </w:t>
            </w:r>
            <w:r w:rsidR="00AF363B" w:rsidRPr="004427DD">
              <w:rPr>
                <w:sz w:val="20"/>
                <w:szCs w:val="20"/>
              </w:rPr>
              <w:t>(begrensd</w:t>
            </w:r>
            <w:r w:rsidR="00AF363B" w:rsidRPr="004427DD">
              <w:rPr>
                <w:spacing w:val="-33"/>
                <w:sz w:val="20"/>
                <w:szCs w:val="20"/>
              </w:rPr>
              <w:t xml:space="preserve"> </w:t>
            </w:r>
            <w:r w:rsidR="00AF363B" w:rsidRPr="004427DD">
              <w:rPr>
                <w:sz w:val="20"/>
                <w:szCs w:val="20"/>
              </w:rPr>
              <w:t>door</w:t>
            </w:r>
            <w:r w:rsidR="00AF363B" w:rsidRPr="004427DD">
              <w:rPr>
                <w:spacing w:val="-34"/>
                <w:sz w:val="20"/>
                <w:szCs w:val="20"/>
              </w:rPr>
              <w:t xml:space="preserve"> </w:t>
            </w:r>
            <w:r w:rsidRPr="004427DD">
              <w:rPr>
                <w:color w:val="00B050"/>
                <w:sz w:val="20"/>
                <w:szCs w:val="20"/>
              </w:rPr>
              <w:t>straatnamen</w:t>
            </w:r>
            <w:r w:rsidR="00AF363B" w:rsidRPr="004427DD">
              <w:rPr>
                <w:sz w:val="20"/>
                <w:szCs w:val="20"/>
              </w:rPr>
              <w:t>)</w:t>
            </w:r>
          </w:p>
          <w:p w14:paraId="6D1C5939" w14:textId="12D973DE" w:rsidR="00A15495" w:rsidRPr="004427DD" w:rsidRDefault="00A15495" w:rsidP="00A15495">
            <w:pPr>
              <w:pStyle w:val="TableParagraph"/>
              <w:numPr>
                <w:ilvl w:val="0"/>
                <w:numId w:val="3"/>
              </w:numPr>
              <w:tabs>
                <w:tab w:val="left" w:pos="827"/>
                <w:tab w:val="left" w:pos="828"/>
              </w:tabs>
              <w:spacing w:line="292" w:lineRule="auto"/>
              <w:ind w:right="1388"/>
              <w:rPr>
                <w:sz w:val="20"/>
                <w:szCs w:val="20"/>
              </w:rPr>
            </w:pPr>
            <w:r w:rsidRPr="004427DD">
              <w:rPr>
                <w:color w:val="00B050"/>
                <w:sz w:val="20"/>
                <w:szCs w:val="20"/>
              </w:rPr>
              <w:t>Gebied Y</w:t>
            </w:r>
            <w:r w:rsidRPr="004427DD">
              <w:rPr>
                <w:spacing w:val="-34"/>
                <w:sz w:val="20"/>
                <w:szCs w:val="20"/>
              </w:rPr>
              <w:t xml:space="preserve"> </w:t>
            </w:r>
            <w:r w:rsidRPr="004427DD">
              <w:rPr>
                <w:sz w:val="20"/>
                <w:szCs w:val="20"/>
              </w:rPr>
              <w:t>(begrensd</w:t>
            </w:r>
            <w:r w:rsidRPr="004427DD">
              <w:rPr>
                <w:spacing w:val="-33"/>
                <w:sz w:val="20"/>
                <w:szCs w:val="20"/>
              </w:rPr>
              <w:t xml:space="preserve"> </w:t>
            </w:r>
            <w:r w:rsidRPr="004427DD">
              <w:rPr>
                <w:sz w:val="20"/>
                <w:szCs w:val="20"/>
              </w:rPr>
              <w:t>door</w:t>
            </w:r>
            <w:r w:rsidRPr="004427DD">
              <w:rPr>
                <w:spacing w:val="-34"/>
                <w:sz w:val="20"/>
                <w:szCs w:val="20"/>
              </w:rPr>
              <w:t xml:space="preserve"> </w:t>
            </w:r>
            <w:r w:rsidRPr="004427DD">
              <w:rPr>
                <w:color w:val="00B050"/>
                <w:sz w:val="20"/>
                <w:szCs w:val="20"/>
              </w:rPr>
              <w:t>straatnamen</w:t>
            </w:r>
            <w:r w:rsidRPr="004427DD">
              <w:rPr>
                <w:sz w:val="20"/>
                <w:szCs w:val="20"/>
              </w:rPr>
              <w:t>)</w:t>
            </w:r>
          </w:p>
          <w:p w14:paraId="4A59C072" w14:textId="181040B2" w:rsidR="00DE1596" w:rsidRPr="004427DD" w:rsidRDefault="00AF363B">
            <w:pPr>
              <w:pStyle w:val="TableParagraph"/>
              <w:numPr>
                <w:ilvl w:val="0"/>
                <w:numId w:val="3"/>
              </w:numPr>
              <w:tabs>
                <w:tab w:val="left" w:pos="827"/>
                <w:tab w:val="left" w:pos="828"/>
              </w:tabs>
              <w:spacing w:before="2" w:line="290" w:lineRule="auto"/>
              <w:ind w:right="1265"/>
              <w:rPr>
                <w:sz w:val="20"/>
                <w:szCs w:val="20"/>
              </w:rPr>
            </w:pPr>
            <w:r w:rsidRPr="004427DD">
              <w:rPr>
                <w:sz w:val="20"/>
                <w:szCs w:val="20"/>
              </w:rPr>
              <w:t>Industriegebied</w:t>
            </w:r>
            <w:r w:rsidRPr="004427DD">
              <w:rPr>
                <w:spacing w:val="-34"/>
                <w:sz w:val="20"/>
                <w:szCs w:val="20"/>
              </w:rPr>
              <w:t xml:space="preserve"> </w:t>
            </w:r>
            <w:r w:rsidR="00A15495" w:rsidRPr="004427DD">
              <w:rPr>
                <w:sz w:val="20"/>
                <w:szCs w:val="20"/>
              </w:rPr>
              <w:t>(begrensd</w:t>
            </w:r>
            <w:r w:rsidR="00A15495" w:rsidRPr="004427DD">
              <w:rPr>
                <w:spacing w:val="-33"/>
                <w:sz w:val="20"/>
                <w:szCs w:val="20"/>
              </w:rPr>
              <w:t xml:space="preserve"> </w:t>
            </w:r>
            <w:r w:rsidR="00A15495" w:rsidRPr="004427DD">
              <w:rPr>
                <w:sz w:val="20"/>
                <w:szCs w:val="20"/>
              </w:rPr>
              <w:t>door</w:t>
            </w:r>
            <w:r w:rsidR="00A15495" w:rsidRPr="004427DD">
              <w:rPr>
                <w:spacing w:val="-34"/>
                <w:sz w:val="20"/>
                <w:szCs w:val="20"/>
              </w:rPr>
              <w:t xml:space="preserve"> </w:t>
            </w:r>
            <w:r w:rsidR="00A15495" w:rsidRPr="004427DD">
              <w:rPr>
                <w:color w:val="00B050"/>
                <w:sz w:val="20"/>
                <w:szCs w:val="20"/>
              </w:rPr>
              <w:t>straatnamen</w:t>
            </w:r>
            <w:r w:rsidR="00A15495" w:rsidRPr="004427DD">
              <w:rPr>
                <w:sz w:val="20"/>
                <w:szCs w:val="20"/>
              </w:rPr>
              <w:t>)</w:t>
            </w:r>
          </w:p>
          <w:p w14:paraId="4A59C074" w14:textId="5948DA1F" w:rsidR="00DE1596" w:rsidRPr="004427DD" w:rsidRDefault="00AF363B">
            <w:pPr>
              <w:pStyle w:val="TableParagraph"/>
              <w:numPr>
                <w:ilvl w:val="0"/>
                <w:numId w:val="3"/>
              </w:numPr>
              <w:tabs>
                <w:tab w:val="left" w:pos="827"/>
                <w:tab w:val="left" w:pos="828"/>
              </w:tabs>
              <w:spacing w:line="295" w:lineRule="auto"/>
              <w:ind w:right="534"/>
              <w:rPr>
                <w:sz w:val="20"/>
                <w:szCs w:val="20"/>
              </w:rPr>
            </w:pPr>
            <w:r w:rsidRPr="004427DD">
              <w:rPr>
                <w:sz w:val="20"/>
                <w:szCs w:val="20"/>
              </w:rPr>
              <w:t>nog</w:t>
            </w:r>
            <w:r w:rsidRPr="004427DD">
              <w:rPr>
                <w:spacing w:val="-41"/>
                <w:sz w:val="20"/>
                <w:szCs w:val="20"/>
              </w:rPr>
              <w:t xml:space="preserve"> </w:t>
            </w:r>
            <w:r w:rsidRPr="004427DD">
              <w:rPr>
                <w:sz w:val="20"/>
                <w:szCs w:val="20"/>
              </w:rPr>
              <w:t>te</w:t>
            </w:r>
            <w:r w:rsidRPr="004427DD">
              <w:rPr>
                <w:spacing w:val="-38"/>
                <w:sz w:val="20"/>
                <w:szCs w:val="20"/>
              </w:rPr>
              <w:t xml:space="preserve"> </w:t>
            </w:r>
            <w:r w:rsidRPr="004427DD">
              <w:rPr>
                <w:sz w:val="20"/>
                <w:szCs w:val="20"/>
              </w:rPr>
              <w:t>realiseren</w:t>
            </w:r>
            <w:r w:rsidR="00A15495" w:rsidRPr="004427DD">
              <w:rPr>
                <w:sz w:val="20"/>
                <w:szCs w:val="20"/>
              </w:rPr>
              <w:t xml:space="preserve"> </w:t>
            </w:r>
            <w:r w:rsidR="00A15495" w:rsidRPr="004427DD">
              <w:rPr>
                <w:color w:val="00B050"/>
                <w:sz w:val="20"/>
                <w:szCs w:val="20"/>
              </w:rPr>
              <w:t>naam gebied</w:t>
            </w:r>
            <w:r w:rsidRPr="004427DD">
              <w:rPr>
                <w:spacing w:val="-40"/>
                <w:sz w:val="20"/>
                <w:szCs w:val="20"/>
              </w:rPr>
              <w:t xml:space="preserve"> </w:t>
            </w:r>
            <w:r w:rsidR="00A15495" w:rsidRPr="004427DD">
              <w:rPr>
                <w:sz w:val="20"/>
                <w:szCs w:val="20"/>
              </w:rPr>
              <w:t>(begrensd</w:t>
            </w:r>
            <w:r w:rsidR="00A15495" w:rsidRPr="004427DD">
              <w:rPr>
                <w:spacing w:val="-33"/>
                <w:sz w:val="20"/>
                <w:szCs w:val="20"/>
              </w:rPr>
              <w:t xml:space="preserve"> </w:t>
            </w:r>
            <w:r w:rsidR="00A15495" w:rsidRPr="004427DD">
              <w:rPr>
                <w:sz w:val="20"/>
                <w:szCs w:val="20"/>
              </w:rPr>
              <w:t>door</w:t>
            </w:r>
            <w:r w:rsidR="00A15495" w:rsidRPr="004427DD">
              <w:rPr>
                <w:spacing w:val="-34"/>
                <w:sz w:val="20"/>
                <w:szCs w:val="20"/>
              </w:rPr>
              <w:t xml:space="preserve"> </w:t>
            </w:r>
            <w:r w:rsidR="00A15495" w:rsidRPr="004427DD">
              <w:rPr>
                <w:color w:val="00B050"/>
                <w:sz w:val="20"/>
                <w:szCs w:val="20"/>
              </w:rPr>
              <w:t>straatnamen</w:t>
            </w:r>
            <w:r w:rsidR="00A15495" w:rsidRPr="004427DD">
              <w:rPr>
                <w:sz w:val="20"/>
                <w:szCs w:val="20"/>
              </w:rPr>
              <w:t>)</w:t>
            </w:r>
          </w:p>
        </w:tc>
      </w:tr>
      <w:tr w:rsidR="00DE1596" w:rsidRPr="004427DD" w14:paraId="4A59C078" w14:textId="77777777" w:rsidTr="004427DD">
        <w:tc>
          <w:tcPr>
            <w:tcW w:w="3119" w:type="dxa"/>
          </w:tcPr>
          <w:p w14:paraId="4A59C076" w14:textId="77777777" w:rsidR="00DE1596" w:rsidRPr="004427DD" w:rsidRDefault="00AF363B" w:rsidP="002E056E">
            <w:pPr>
              <w:pStyle w:val="TableParagraph"/>
              <w:spacing w:line="292" w:lineRule="auto"/>
              <w:ind w:right="185"/>
              <w:rPr>
                <w:sz w:val="20"/>
                <w:szCs w:val="20"/>
              </w:rPr>
            </w:pPr>
            <w:r w:rsidRPr="004427DD">
              <w:rPr>
                <w:sz w:val="20"/>
                <w:szCs w:val="20"/>
              </w:rPr>
              <w:t>Partners</w:t>
            </w:r>
          </w:p>
        </w:tc>
        <w:tc>
          <w:tcPr>
            <w:tcW w:w="6171" w:type="dxa"/>
          </w:tcPr>
          <w:p w14:paraId="4A59C077" w14:textId="4A357F52" w:rsidR="00DE1596" w:rsidRPr="004427DD" w:rsidRDefault="00AF363B">
            <w:pPr>
              <w:pStyle w:val="TableParagraph"/>
              <w:spacing w:line="292" w:lineRule="auto"/>
              <w:ind w:right="185"/>
              <w:rPr>
                <w:sz w:val="20"/>
                <w:szCs w:val="20"/>
              </w:rPr>
            </w:pPr>
            <w:r w:rsidRPr="004427DD">
              <w:rPr>
                <w:sz w:val="20"/>
                <w:szCs w:val="20"/>
              </w:rPr>
              <w:t>Dit</w:t>
            </w:r>
            <w:r w:rsidRPr="004427DD">
              <w:rPr>
                <w:spacing w:val="-27"/>
                <w:sz w:val="20"/>
                <w:szCs w:val="20"/>
              </w:rPr>
              <w:t xml:space="preserve"> </w:t>
            </w:r>
            <w:r w:rsidRPr="004427DD">
              <w:rPr>
                <w:sz w:val="20"/>
                <w:szCs w:val="20"/>
              </w:rPr>
              <w:t>zijn</w:t>
            </w:r>
            <w:r w:rsidRPr="004427DD">
              <w:rPr>
                <w:spacing w:val="-28"/>
                <w:sz w:val="20"/>
                <w:szCs w:val="20"/>
              </w:rPr>
              <w:t xml:space="preserve"> </w:t>
            </w:r>
            <w:r w:rsidRPr="004427DD">
              <w:rPr>
                <w:sz w:val="20"/>
                <w:szCs w:val="20"/>
              </w:rPr>
              <w:t>de</w:t>
            </w:r>
            <w:r w:rsidRPr="004427DD">
              <w:rPr>
                <w:spacing w:val="-29"/>
                <w:sz w:val="20"/>
                <w:szCs w:val="20"/>
              </w:rPr>
              <w:t xml:space="preserve"> </w:t>
            </w:r>
            <w:r w:rsidRPr="004427DD">
              <w:rPr>
                <w:sz w:val="20"/>
                <w:szCs w:val="20"/>
              </w:rPr>
              <w:t>(niet-limitatieve</w:t>
            </w:r>
            <w:r w:rsidRPr="004427DD">
              <w:rPr>
                <w:spacing w:val="-28"/>
                <w:sz w:val="20"/>
                <w:szCs w:val="20"/>
              </w:rPr>
              <w:t xml:space="preserve"> </w:t>
            </w:r>
            <w:r w:rsidRPr="004427DD">
              <w:rPr>
                <w:sz w:val="20"/>
                <w:szCs w:val="20"/>
              </w:rPr>
              <w:t>opsomming)</w:t>
            </w:r>
            <w:r w:rsidRPr="004427DD">
              <w:rPr>
                <w:spacing w:val="-27"/>
                <w:sz w:val="20"/>
                <w:szCs w:val="20"/>
              </w:rPr>
              <w:t xml:space="preserve"> </w:t>
            </w:r>
            <w:r w:rsidRPr="004427DD">
              <w:rPr>
                <w:sz w:val="20"/>
                <w:szCs w:val="20"/>
              </w:rPr>
              <w:t>sleutelpartijen</w:t>
            </w:r>
            <w:r w:rsidRPr="004427DD">
              <w:rPr>
                <w:spacing w:val="-27"/>
                <w:sz w:val="20"/>
                <w:szCs w:val="20"/>
              </w:rPr>
              <w:t xml:space="preserve"> </w:t>
            </w:r>
            <w:r w:rsidRPr="004427DD">
              <w:rPr>
                <w:sz w:val="20"/>
                <w:szCs w:val="20"/>
              </w:rPr>
              <w:t>(</w:t>
            </w:r>
            <w:r w:rsidR="00A15495" w:rsidRPr="004427DD">
              <w:rPr>
                <w:color w:val="00B050"/>
                <w:sz w:val="20"/>
                <w:szCs w:val="20"/>
              </w:rPr>
              <w:t>naam X, naam Y, naam Z)</w:t>
            </w:r>
            <w:r w:rsidRPr="004427DD">
              <w:rPr>
                <w:sz w:val="20"/>
                <w:szCs w:val="20"/>
              </w:rPr>
              <w:t xml:space="preserve"> en steunverlener (</w:t>
            </w:r>
            <w:r w:rsidR="00A15495" w:rsidRPr="004427DD">
              <w:rPr>
                <w:color w:val="00B050"/>
                <w:sz w:val="20"/>
                <w:szCs w:val="20"/>
              </w:rPr>
              <w:t>naam overheid</w:t>
            </w:r>
            <w:r w:rsidRPr="004427DD">
              <w:rPr>
                <w:sz w:val="20"/>
                <w:szCs w:val="20"/>
              </w:rPr>
              <w:t>) die samenwerken aan de initiatie en eventuele realisatie van warmteprojecten in</w:t>
            </w:r>
            <w:r w:rsidRPr="004427DD">
              <w:rPr>
                <w:spacing w:val="-28"/>
                <w:sz w:val="20"/>
                <w:szCs w:val="20"/>
              </w:rPr>
              <w:t xml:space="preserve"> </w:t>
            </w:r>
            <w:r w:rsidR="004427DD">
              <w:rPr>
                <w:sz w:val="20"/>
                <w:szCs w:val="20"/>
              </w:rPr>
              <w:t>Stad/gemeente</w:t>
            </w:r>
            <w:r w:rsidRPr="004427DD">
              <w:rPr>
                <w:sz w:val="20"/>
                <w:szCs w:val="20"/>
              </w:rPr>
              <w:t>.</w:t>
            </w:r>
          </w:p>
        </w:tc>
      </w:tr>
      <w:tr w:rsidR="00DE1596" w:rsidRPr="004427DD" w14:paraId="4A59C07B" w14:textId="77777777" w:rsidTr="004427DD">
        <w:tc>
          <w:tcPr>
            <w:tcW w:w="3119" w:type="dxa"/>
          </w:tcPr>
          <w:p w14:paraId="4A59C079" w14:textId="77777777" w:rsidR="00DE1596" w:rsidRPr="004427DD" w:rsidRDefault="00AF363B" w:rsidP="002E056E">
            <w:pPr>
              <w:pStyle w:val="TableParagraph"/>
              <w:spacing w:line="292" w:lineRule="auto"/>
              <w:ind w:right="185"/>
              <w:rPr>
                <w:sz w:val="20"/>
                <w:szCs w:val="20"/>
              </w:rPr>
            </w:pPr>
            <w:r w:rsidRPr="004427DD">
              <w:rPr>
                <w:sz w:val="20"/>
                <w:szCs w:val="20"/>
              </w:rPr>
              <w:t>Projectgebied</w:t>
            </w:r>
          </w:p>
        </w:tc>
        <w:tc>
          <w:tcPr>
            <w:tcW w:w="6171" w:type="dxa"/>
          </w:tcPr>
          <w:p w14:paraId="4A59C07A" w14:textId="77777777" w:rsidR="00DE1596" w:rsidRPr="004427DD" w:rsidRDefault="00AF363B">
            <w:pPr>
              <w:pStyle w:val="TableParagraph"/>
              <w:spacing w:line="292" w:lineRule="auto"/>
              <w:ind w:right="176"/>
              <w:rPr>
                <w:sz w:val="20"/>
                <w:szCs w:val="20"/>
              </w:rPr>
            </w:pPr>
            <w:r w:rsidRPr="004427DD">
              <w:rPr>
                <w:sz w:val="20"/>
                <w:szCs w:val="20"/>
              </w:rPr>
              <w:t>Dit</w:t>
            </w:r>
            <w:r w:rsidRPr="004427DD">
              <w:rPr>
                <w:spacing w:val="-23"/>
                <w:sz w:val="20"/>
                <w:szCs w:val="20"/>
              </w:rPr>
              <w:t xml:space="preserve"> </w:t>
            </w:r>
            <w:r w:rsidRPr="004427DD">
              <w:rPr>
                <w:sz w:val="20"/>
                <w:szCs w:val="20"/>
              </w:rPr>
              <w:t>is</w:t>
            </w:r>
            <w:r w:rsidRPr="004427DD">
              <w:rPr>
                <w:spacing w:val="-24"/>
                <w:sz w:val="20"/>
                <w:szCs w:val="20"/>
              </w:rPr>
              <w:t xml:space="preserve"> </w:t>
            </w:r>
            <w:r w:rsidRPr="004427DD">
              <w:rPr>
                <w:sz w:val="20"/>
                <w:szCs w:val="20"/>
              </w:rPr>
              <w:t>een</w:t>
            </w:r>
            <w:r w:rsidRPr="004427DD">
              <w:rPr>
                <w:spacing w:val="-23"/>
                <w:sz w:val="20"/>
                <w:szCs w:val="20"/>
              </w:rPr>
              <w:t xml:space="preserve"> </w:t>
            </w:r>
            <w:r w:rsidRPr="004427DD">
              <w:rPr>
                <w:sz w:val="20"/>
                <w:szCs w:val="20"/>
              </w:rPr>
              <w:t>geografisch</w:t>
            </w:r>
            <w:r w:rsidRPr="004427DD">
              <w:rPr>
                <w:spacing w:val="-23"/>
                <w:sz w:val="20"/>
                <w:szCs w:val="20"/>
              </w:rPr>
              <w:t xml:space="preserve"> </w:t>
            </w:r>
            <w:r w:rsidRPr="004427DD">
              <w:rPr>
                <w:sz w:val="20"/>
                <w:szCs w:val="20"/>
              </w:rPr>
              <w:t>gebied</w:t>
            </w:r>
            <w:r w:rsidRPr="004427DD">
              <w:rPr>
                <w:spacing w:val="-23"/>
                <w:sz w:val="20"/>
                <w:szCs w:val="20"/>
              </w:rPr>
              <w:t xml:space="preserve"> </w:t>
            </w:r>
            <w:r w:rsidRPr="004427DD">
              <w:rPr>
                <w:sz w:val="20"/>
                <w:szCs w:val="20"/>
              </w:rPr>
              <w:t>dat</w:t>
            </w:r>
            <w:r w:rsidRPr="004427DD">
              <w:rPr>
                <w:spacing w:val="-23"/>
                <w:sz w:val="20"/>
                <w:szCs w:val="20"/>
              </w:rPr>
              <w:t xml:space="preserve"> </w:t>
            </w:r>
            <w:r w:rsidRPr="004427DD">
              <w:rPr>
                <w:sz w:val="20"/>
                <w:szCs w:val="20"/>
              </w:rPr>
              <w:t>door</w:t>
            </w:r>
            <w:r w:rsidRPr="004427DD">
              <w:rPr>
                <w:spacing w:val="-23"/>
                <w:sz w:val="20"/>
                <w:szCs w:val="20"/>
              </w:rPr>
              <w:t xml:space="preserve"> </w:t>
            </w:r>
            <w:r w:rsidRPr="004427DD">
              <w:rPr>
                <w:sz w:val="20"/>
                <w:szCs w:val="20"/>
              </w:rPr>
              <w:t>de</w:t>
            </w:r>
            <w:r w:rsidRPr="004427DD">
              <w:rPr>
                <w:spacing w:val="-25"/>
                <w:sz w:val="20"/>
                <w:szCs w:val="20"/>
              </w:rPr>
              <w:t xml:space="preserve"> </w:t>
            </w:r>
            <w:r w:rsidRPr="004427DD">
              <w:rPr>
                <w:sz w:val="20"/>
                <w:szCs w:val="20"/>
              </w:rPr>
              <w:t>partners</w:t>
            </w:r>
            <w:r w:rsidRPr="004427DD">
              <w:rPr>
                <w:spacing w:val="-22"/>
                <w:sz w:val="20"/>
                <w:szCs w:val="20"/>
              </w:rPr>
              <w:t xml:space="preserve"> </w:t>
            </w:r>
            <w:r w:rsidRPr="004427DD">
              <w:rPr>
                <w:sz w:val="20"/>
                <w:szCs w:val="20"/>
              </w:rPr>
              <w:t>in</w:t>
            </w:r>
            <w:r w:rsidRPr="004427DD">
              <w:rPr>
                <w:spacing w:val="-25"/>
                <w:sz w:val="20"/>
                <w:szCs w:val="20"/>
              </w:rPr>
              <w:t xml:space="preserve"> </w:t>
            </w:r>
            <w:r w:rsidRPr="004427DD">
              <w:rPr>
                <w:sz w:val="20"/>
                <w:szCs w:val="20"/>
              </w:rPr>
              <w:t>kader</w:t>
            </w:r>
            <w:r w:rsidRPr="004427DD">
              <w:rPr>
                <w:spacing w:val="-22"/>
                <w:sz w:val="20"/>
                <w:szCs w:val="20"/>
              </w:rPr>
              <w:t xml:space="preserve"> </w:t>
            </w:r>
            <w:r w:rsidRPr="004427DD">
              <w:rPr>
                <w:sz w:val="20"/>
                <w:szCs w:val="20"/>
              </w:rPr>
              <w:t>van</w:t>
            </w:r>
            <w:r w:rsidRPr="004427DD">
              <w:rPr>
                <w:spacing w:val="-24"/>
                <w:sz w:val="20"/>
                <w:szCs w:val="20"/>
              </w:rPr>
              <w:t xml:space="preserve"> </w:t>
            </w:r>
            <w:r w:rsidRPr="004427DD">
              <w:rPr>
                <w:sz w:val="20"/>
                <w:szCs w:val="20"/>
              </w:rPr>
              <w:t>deze intentieovereenkomst wordt onderzocht om aldaar mogelijks warmtenetten voor warmtelevering aan gebouwen (binnen of grenzend</w:t>
            </w:r>
            <w:r w:rsidRPr="004427DD">
              <w:rPr>
                <w:spacing w:val="-33"/>
                <w:sz w:val="20"/>
                <w:szCs w:val="20"/>
              </w:rPr>
              <w:t xml:space="preserve"> </w:t>
            </w:r>
            <w:r w:rsidRPr="004427DD">
              <w:rPr>
                <w:sz w:val="20"/>
                <w:szCs w:val="20"/>
              </w:rPr>
              <w:t>aan</w:t>
            </w:r>
            <w:r w:rsidRPr="004427DD">
              <w:rPr>
                <w:spacing w:val="-33"/>
                <w:sz w:val="20"/>
                <w:szCs w:val="20"/>
              </w:rPr>
              <w:t xml:space="preserve"> </w:t>
            </w:r>
            <w:r w:rsidRPr="004427DD">
              <w:rPr>
                <w:sz w:val="20"/>
                <w:szCs w:val="20"/>
              </w:rPr>
              <w:t>het</w:t>
            </w:r>
            <w:r w:rsidRPr="004427DD">
              <w:rPr>
                <w:spacing w:val="-31"/>
                <w:sz w:val="20"/>
                <w:szCs w:val="20"/>
              </w:rPr>
              <w:t xml:space="preserve"> </w:t>
            </w:r>
            <w:r w:rsidRPr="004427DD">
              <w:rPr>
                <w:sz w:val="20"/>
                <w:szCs w:val="20"/>
              </w:rPr>
              <w:t>gebied)</w:t>
            </w:r>
            <w:r w:rsidRPr="004427DD">
              <w:rPr>
                <w:spacing w:val="-32"/>
                <w:sz w:val="20"/>
                <w:szCs w:val="20"/>
              </w:rPr>
              <w:t xml:space="preserve"> </w:t>
            </w:r>
            <w:r w:rsidRPr="004427DD">
              <w:rPr>
                <w:sz w:val="20"/>
                <w:szCs w:val="20"/>
              </w:rPr>
              <w:t>te</w:t>
            </w:r>
            <w:r w:rsidRPr="004427DD">
              <w:rPr>
                <w:spacing w:val="-32"/>
                <w:sz w:val="20"/>
                <w:szCs w:val="20"/>
              </w:rPr>
              <w:t xml:space="preserve"> </w:t>
            </w:r>
            <w:r w:rsidRPr="004427DD">
              <w:rPr>
                <w:sz w:val="20"/>
                <w:szCs w:val="20"/>
              </w:rPr>
              <w:t>realiseren</w:t>
            </w:r>
            <w:r w:rsidRPr="004427DD">
              <w:rPr>
                <w:spacing w:val="-33"/>
                <w:sz w:val="20"/>
                <w:szCs w:val="20"/>
              </w:rPr>
              <w:t xml:space="preserve"> </w:t>
            </w:r>
            <w:r w:rsidRPr="004427DD">
              <w:rPr>
                <w:sz w:val="20"/>
                <w:szCs w:val="20"/>
              </w:rPr>
              <w:t>via</w:t>
            </w:r>
            <w:r w:rsidRPr="004427DD">
              <w:rPr>
                <w:spacing w:val="-32"/>
                <w:sz w:val="20"/>
                <w:szCs w:val="20"/>
              </w:rPr>
              <w:t xml:space="preserve"> </w:t>
            </w:r>
            <w:r w:rsidRPr="004427DD">
              <w:rPr>
                <w:sz w:val="20"/>
                <w:szCs w:val="20"/>
              </w:rPr>
              <w:t>een</w:t>
            </w:r>
            <w:r w:rsidRPr="004427DD">
              <w:rPr>
                <w:spacing w:val="-32"/>
                <w:sz w:val="20"/>
                <w:szCs w:val="20"/>
              </w:rPr>
              <w:t xml:space="preserve"> </w:t>
            </w:r>
            <w:r w:rsidRPr="004427DD">
              <w:rPr>
                <w:sz w:val="20"/>
                <w:szCs w:val="20"/>
              </w:rPr>
              <w:t>nog</w:t>
            </w:r>
            <w:r w:rsidRPr="004427DD">
              <w:rPr>
                <w:spacing w:val="-34"/>
                <w:sz w:val="20"/>
                <w:szCs w:val="20"/>
              </w:rPr>
              <w:t xml:space="preserve"> </w:t>
            </w:r>
            <w:r w:rsidRPr="004427DD">
              <w:rPr>
                <w:sz w:val="20"/>
                <w:szCs w:val="20"/>
              </w:rPr>
              <w:t>af</w:t>
            </w:r>
            <w:r w:rsidRPr="004427DD">
              <w:rPr>
                <w:spacing w:val="-33"/>
                <w:sz w:val="20"/>
                <w:szCs w:val="20"/>
              </w:rPr>
              <w:t xml:space="preserve"> </w:t>
            </w:r>
            <w:r w:rsidRPr="004427DD">
              <w:rPr>
                <w:sz w:val="20"/>
                <w:szCs w:val="20"/>
              </w:rPr>
              <w:t>te</w:t>
            </w:r>
            <w:r w:rsidRPr="004427DD">
              <w:rPr>
                <w:spacing w:val="-32"/>
                <w:sz w:val="20"/>
                <w:szCs w:val="20"/>
              </w:rPr>
              <w:t xml:space="preserve"> </w:t>
            </w:r>
            <w:r w:rsidRPr="004427DD">
              <w:rPr>
                <w:sz w:val="20"/>
                <w:szCs w:val="20"/>
              </w:rPr>
              <w:t>sluiten Samenwerkingsovereenkomst.</w:t>
            </w:r>
          </w:p>
        </w:tc>
      </w:tr>
      <w:tr w:rsidR="004427DD" w:rsidRPr="004427DD" w14:paraId="0D30CBFD" w14:textId="77777777" w:rsidTr="004427DD">
        <w:tc>
          <w:tcPr>
            <w:tcW w:w="3119" w:type="dxa"/>
          </w:tcPr>
          <w:p w14:paraId="36BC2B4D" w14:textId="26C0735E" w:rsidR="004427DD" w:rsidRPr="004427DD" w:rsidRDefault="004427DD" w:rsidP="004427DD">
            <w:pPr>
              <w:pStyle w:val="TableParagraph"/>
              <w:spacing w:line="292" w:lineRule="auto"/>
              <w:ind w:right="185"/>
              <w:rPr>
                <w:sz w:val="20"/>
                <w:szCs w:val="20"/>
              </w:rPr>
            </w:pPr>
            <w:r w:rsidRPr="004427DD">
              <w:rPr>
                <w:sz w:val="20"/>
                <w:szCs w:val="20"/>
              </w:rPr>
              <w:t>Samenwerkingsovereenkomst</w:t>
            </w:r>
          </w:p>
        </w:tc>
        <w:tc>
          <w:tcPr>
            <w:tcW w:w="6171" w:type="dxa"/>
          </w:tcPr>
          <w:p w14:paraId="6BD60954" w14:textId="40169FAF" w:rsidR="004427DD" w:rsidRPr="004427DD" w:rsidRDefault="004427DD" w:rsidP="004427DD">
            <w:pPr>
              <w:pStyle w:val="TableParagraph"/>
              <w:spacing w:line="292" w:lineRule="auto"/>
              <w:ind w:right="176"/>
              <w:rPr>
                <w:sz w:val="20"/>
                <w:szCs w:val="20"/>
              </w:rPr>
            </w:pPr>
            <w:r w:rsidRPr="004427DD">
              <w:rPr>
                <w:sz w:val="20"/>
                <w:szCs w:val="20"/>
              </w:rPr>
              <w:t>Overeenkomst afgesloten tussen 2 of meerdere rechtspersonen die bindende engagementen (in tegenstelling tot de intentieovereenkomst) bevat tot realisatie van het warmteproject.</w:t>
            </w:r>
          </w:p>
        </w:tc>
      </w:tr>
      <w:tr w:rsidR="004427DD" w:rsidRPr="004427DD" w14:paraId="0982C133" w14:textId="77777777" w:rsidTr="004427DD">
        <w:trPr>
          <w:trHeight w:val="1744"/>
        </w:trPr>
        <w:tc>
          <w:tcPr>
            <w:tcW w:w="3119" w:type="dxa"/>
          </w:tcPr>
          <w:p w14:paraId="0266077C" w14:textId="783A87CF" w:rsidR="004427DD" w:rsidRPr="004427DD" w:rsidRDefault="004427DD" w:rsidP="004427DD">
            <w:pPr>
              <w:pStyle w:val="TableParagraph"/>
              <w:spacing w:line="292" w:lineRule="auto"/>
              <w:ind w:right="185"/>
              <w:rPr>
                <w:sz w:val="20"/>
                <w:szCs w:val="20"/>
              </w:rPr>
            </w:pPr>
            <w:r w:rsidRPr="004427DD">
              <w:rPr>
                <w:sz w:val="20"/>
                <w:szCs w:val="20"/>
              </w:rPr>
              <w:t>Zakelijk kader</w:t>
            </w:r>
          </w:p>
        </w:tc>
        <w:tc>
          <w:tcPr>
            <w:tcW w:w="6171" w:type="dxa"/>
          </w:tcPr>
          <w:p w14:paraId="1F39DA91" w14:textId="7878F892" w:rsidR="004427DD" w:rsidRPr="004427DD" w:rsidRDefault="004427DD" w:rsidP="004427DD">
            <w:pPr>
              <w:pStyle w:val="TableParagraph"/>
              <w:spacing w:line="292" w:lineRule="auto"/>
              <w:ind w:right="176"/>
              <w:rPr>
                <w:sz w:val="20"/>
                <w:szCs w:val="20"/>
              </w:rPr>
            </w:pPr>
            <w:r w:rsidRPr="004427DD">
              <w:rPr>
                <w:sz w:val="20"/>
                <w:szCs w:val="20"/>
              </w:rPr>
              <w:t>Het geheel van uitgangspunten overeengekomen tussen de Partners, teneinde een realiseerbaar warmteproject te bekomen betreffende het economisch model, de rolverdeling en organisatiestructuur, technische aansluitvoorwaarden, niveaus van klantenservice enz.</w:t>
            </w:r>
          </w:p>
        </w:tc>
      </w:tr>
    </w:tbl>
    <w:p w14:paraId="4A59C07C" w14:textId="77777777" w:rsidR="00DE1596" w:rsidRPr="004427DD" w:rsidRDefault="00DE1596">
      <w:pPr>
        <w:spacing w:line="292" w:lineRule="auto"/>
        <w:sectPr w:rsidR="00DE1596" w:rsidRPr="004427DD">
          <w:footerReference w:type="default" r:id="rId10"/>
          <w:type w:val="continuous"/>
          <w:pgSz w:w="11910" w:h="16840"/>
          <w:pgMar w:top="1400" w:right="1180" w:bottom="1200" w:left="1200" w:header="708" w:footer="1003" w:gutter="0"/>
          <w:pgNumType w:start="1"/>
          <w:cols w:space="708"/>
        </w:sectPr>
      </w:pPr>
    </w:p>
    <w:p w14:paraId="4A59C085"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lastRenderedPageBreak/>
        <w:t>Overwegende</w:t>
      </w:r>
    </w:p>
    <w:p w14:paraId="4A59C086" w14:textId="3AE6C380" w:rsidR="00DE1596" w:rsidRPr="002E056E" w:rsidRDefault="00AF363B" w:rsidP="004427DD">
      <w:pPr>
        <w:pStyle w:val="Lijstalinea"/>
        <w:numPr>
          <w:ilvl w:val="0"/>
          <w:numId w:val="4"/>
        </w:numPr>
        <w:tabs>
          <w:tab w:val="left" w:pos="567"/>
        </w:tabs>
        <w:spacing w:before="120" w:line="288" w:lineRule="auto"/>
        <w:ind w:left="567" w:right="607" w:hanging="567"/>
        <w:rPr>
          <w:sz w:val="24"/>
        </w:rPr>
      </w:pPr>
      <w:r w:rsidRPr="002E056E">
        <w:rPr>
          <w:w w:val="95"/>
        </w:rPr>
        <w:t>De</w:t>
      </w:r>
      <w:r w:rsidRPr="002E056E">
        <w:rPr>
          <w:spacing w:val="-29"/>
          <w:w w:val="95"/>
        </w:rPr>
        <w:t xml:space="preserve"> </w:t>
      </w:r>
      <w:r w:rsidRPr="002E056E">
        <w:rPr>
          <w:w w:val="95"/>
        </w:rPr>
        <w:t>klimaatambities</w:t>
      </w:r>
      <w:r w:rsidRPr="002E056E">
        <w:rPr>
          <w:spacing w:val="-29"/>
          <w:w w:val="95"/>
        </w:rPr>
        <w:t xml:space="preserve"> </w:t>
      </w:r>
      <w:r w:rsidRPr="002E056E">
        <w:rPr>
          <w:w w:val="95"/>
        </w:rPr>
        <w:t>van</w:t>
      </w:r>
      <w:r w:rsidRPr="002E056E">
        <w:rPr>
          <w:spacing w:val="-29"/>
          <w:w w:val="95"/>
        </w:rPr>
        <w:t xml:space="preserve"> </w:t>
      </w:r>
      <w:r w:rsidRPr="002E056E">
        <w:rPr>
          <w:w w:val="95"/>
        </w:rPr>
        <w:t>de</w:t>
      </w:r>
      <w:r w:rsidRPr="002E056E">
        <w:rPr>
          <w:spacing w:val="-31"/>
          <w:w w:val="95"/>
        </w:rPr>
        <w:t xml:space="preserve"> </w:t>
      </w:r>
      <w:r w:rsidRPr="002E056E">
        <w:rPr>
          <w:color w:val="00B050"/>
        </w:rPr>
        <w:t>stad</w:t>
      </w:r>
      <w:r w:rsidR="002E056E" w:rsidRPr="002E056E">
        <w:rPr>
          <w:color w:val="00B050"/>
        </w:rPr>
        <w:t>/gemeente</w:t>
      </w:r>
      <w:r w:rsidRPr="002E056E">
        <w:rPr>
          <w:w w:val="95"/>
        </w:rPr>
        <w:t>,</w:t>
      </w:r>
      <w:r w:rsidRPr="002E056E">
        <w:rPr>
          <w:spacing w:val="-28"/>
          <w:w w:val="95"/>
        </w:rPr>
        <w:t xml:space="preserve"> </w:t>
      </w:r>
      <w:r w:rsidRPr="002E056E">
        <w:rPr>
          <w:w w:val="95"/>
        </w:rPr>
        <w:t>zoals</w:t>
      </w:r>
      <w:r w:rsidRPr="002E056E">
        <w:rPr>
          <w:spacing w:val="-30"/>
          <w:w w:val="95"/>
        </w:rPr>
        <w:t xml:space="preserve"> </w:t>
      </w:r>
      <w:r w:rsidRPr="002E056E">
        <w:rPr>
          <w:w w:val="95"/>
        </w:rPr>
        <w:t>vastgelegd</w:t>
      </w:r>
      <w:r w:rsidRPr="002E056E">
        <w:rPr>
          <w:spacing w:val="-29"/>
          <w:w w:val="95"/>
        </w:rPr>
        <w:t xml:space="preserve"> </w:t>
      </w:r>
      <w:r w:rsidRPr="002E056E">
        <w:rPr>
          <w:w w:val="95"/>
        </w:rPr>
        <w:t>door</w:t>
      </w:r>
      <w:r w:rsidRPr="002E056E">
        <w:rPr>
          <w:spacing w:val="-29"/>
          <w:w w:val="95"/>
        </w:rPr>
        <w:t xml:space="preserve"> </w:t>
      </w:r>
      <w:r w:rsidRPr="002E056E">
        <w:rPr>
          <w:w w:val="95"/>
        </w:rPr>
        <w:t>de</w:t>
      </w:r>
      <w:r w:rsidRPr="002E056E">
        <w:rPr>
          <w:spacing w:val="-28"/>
          <w:w w:val="95"/>
        </w:rPr>
        <w:t xml:space="preserve"> </w:t>
      </w:r>
      <w:r w:rsidRPr="002E056E">
        <w:rPr>
          <w:w w:val="95"/>
        </w:rPr>
        <w:t>gemeenteraad</w:t>
      </w:r>
      <w:r w:rsidRPr="002E056E">
        <w:rPr>
          <w:spacing w:val="-30"/>
          <w:w w:val="95"/>
        </w:rPr>
        <w:t xml:space="preserve"> </w:t>
      </w:r>
      <w:r w:rsidRPr="002E056E">
        <w:rPr>
          <w:w w:val="95"/>
        </w:rPr>
        <w:t>van</w:t>
      </w:r>
      <w:r w:rsidRPr="002E056E">
        <w:rPr>
          <w:spacing w:val="-30"/>
          <w:w w:val="95"/>
        </w:rPr>
        <w:t xml:space="preserve"> </w:t>
      </w:r>
      <w:r w:rsidR="002E056E" w:rsidRPr="002E056E">
        <w:rPr>
          <w:color w:val="00B050"/>
        </w:rPr>
        <w:t>xx/xx/xxxx</w:t>
      </w:r>
      <w:r w:rsidR="002E056E">
        <w:rPr>
          <w:w w:val="95"/>
        </w:rPr>
        <w:t xml:space="preserve"> </w:t>
      </w:r>
      <w:r w:rsidRPr="002E056E">
        <w:t>(jaarnummer</w:t>
      </w:r>
      <w:r w:rsidRPr="002E056E">
        <w:rPr>
          <w:spacing w:val="-24"/>
        </w:rPr>
        <w:t xml:space="preserve"> </w:t>
      </w:r>
      <w:r w:rsidR="002E056E" w:rsidRPr="002E056E">
        <w:rPr>
          <w:color w:val="00B050"/>
        </w:rPr>
        <w:t>XXXX</w:t>
      </w:r>
      <w:r w:rsidRPr="002E056E">
        <w:t>)</w:t>
      </w:r>
      <w:r w:rsidRPr="002E056E">
        <w:rPr>
          <w:spacing w:val="-24"/>
        </w:rPr>
        <w:t xml:space="preserve"> </w:t>
      </w:r>
      <w:r w:rsidRPr="002E056E">
        <w:t>om</w:t>
      </w:r>
      <w:r w:rsidRPr="002E056E">
        <w:rPr>
          <w:spacing w:val="-22"/>
        </w:rPr>
        <w:t xml:space="preserve"> </w:t>
      </w:r>
      <w:r w:rsidRPr="002E056E">
        <w:t>tegen</w:t>
      </w:r>
      <w:r w:rsidRPr="002E056E">
        <w:rPr>
          <w:spacing w:val="-23"/>
        </w:rPr>
        <w:t xml:space="preserve"> </w:t>
      </w:r>
      <w:r w:rsidRPr="002E056E">
        <w:t>20</w:t>
      </w:r>
      <w:r w:rsidR="002E056E" w:rsidRPr="002E056E">
        <w:rPr>
          <w:color w:val="00B050"/>
        </w:rPr>
        <w:t>XX</w:t>
      </w:r>
      <w:r w:rsidR="002E056E">
        <w:t xml:space="preserve"> </w:t>
      </w:r>
      <w:r w:rsidRPr="002E056E">
        <w:t>een</w:t>
      </w:r>
      <w:r w:rsidRPr="002E056E">
        <w:rPr>
          <w:spacing w:val="-24"/>
        </w:rPr>
        <w:t xml:space="preserve"> </w:t>
      </w:r>
      <w:r w:rsidRPr="002E056E">
        <w:t>CO</w:t>
      </w:r>
      <w:r w:rsidRPr="002E056E">
        <w:rPr>
          <w:vertAlign w:val="subscript"/>
        </w:rPr>
        <w:t>2</w:t>
      </w:r>
      <w:r w:rsidRPr="002E056E">
        <w:t>-neutrale</w:t>
      </w:r>
      <w:r w:rsidRPr="002E056E">
        <w:rPr>
          <w:spacing w:val="-23"/>
        </w:rPr>
        <w:t xml:space="preserve"> </w:t>
      </w:r>
      <w:r w:rsidRPr="002E056E">
        <w:t>stad</w:t>
      </w:r>
      <w:r w:rsidRPr="002E056E">
        <w:rPr>
          <w:spacing w:val="-24"/>
        </w:rPr>
        <w:t xml:space="preserve"> </w:t>
      </w:r>
      <w:r w:rsidRPr="002E056E">
        <w:t>te</w:t>
      </w:r>
      <w:r w:rsidRPr="002E056E">
        <w:rPr>
          <w:spacing w:val="-22"/>
        </w:rPr>
        <w:t xml:space="preserve"> </w:t>
      </w:r>
      <w:r w:rsidRPr="002E056E">
        <w:t>realiseren;</w:t>
      </w:r>
    </w:p>
    <w:p w14:paraId="4A59C087" w14:textId="69612E22" w:rsidR="00DE1596" w:rsidRPr="002E056E" w:rsidRDefault="00AF363B" w:rsidP="004427DD">
      <w:pPr>
        <w:pStyle w:val="Lijstalinea"/>
        <w:numPr>
          <w:ilvl w:val="0"/>
          <w:numId w:val="4"/>
        </w:numPr>
        <w:tabs>
          <w:tab w:val="left" w:pos="567"/>
        </w:tabs>
        <w:spacing w:before="120" w:line="288" w:lineRule="auto"/>
        <w:ind w:left="567" w:right="607" w:hanging="567"/>
      </w:pPr>
      <w:r w:rsidRPr="002E056E">
        <w:t xml:space="preserve">De klimaatambities van de provincie </w:t>
      </w:r>
      <w:r w:rsidR="002E056E" w:rsidRPr="002E056E">
        <w:rPr>
          <w:color w:val="00B050"/>
        </w:rPr>
        <w:t>XXX</w:t>
      </w:r>
      <w:r w:rsidRPr="002E056E">
        <w:t xml:space="preserve"> zoals aangehaald in de rede van </w:t>
      </w:r>
      <w:r w:rsidR="002E056E" w:rsidRPr="002E056E">
        <w:rPr>
          <w:color w:val="00B050"/>
        </w:rPr>
        <w:t>naam</w:t>
      </w:r>
      <w:r w:rsidRPr="002E056E">
        <w:t xml:space="preserve">, de gouverneur, op </w:t>
      </w:r>
      <w:r w:rsidR="002E056E" w:rsidRPr="002E056E">
        <w:rPr>
          <w:color w:val="00B050"/>
        </w:rPr>
        <w:t>datum</w:t>
      </w:r>
      <w:r w:rsidRPr="002E056E">
        <w:t>;</w:t>
      </w:r>
    </w:p>
    <w:p w14:paraId="4A59C088" w14:textId="20D8D714" w:rsidR="00DE1596" w:rsidRPr="002E056E" w:rsidRDefault="00AF363B" w:rsidP="004427DD">
      <w:pPr>
        <w:pStyle w:val="Lijstalinea"/>
        <w:numPr>
          <w:ilvl w:val="0"/>
          <w:numId w:val="4"/>
        </w:numPr>
        <w:tabs>
          <w:tab w:val="left" w:pos="567"/>
        </w:tabs>
        <w:spacing w:before="120" w:line="288" w:lineRule="auto"/>
        <w:ind w:left="567" w:right="607" w:hanging="567"/>
      </w:pPr>
      <w:r w:rsidRPr="002E056E">
        <w:t xml:space="preserve">Dat </w:t>
      </w:r>
      <w:r w:rsidR="002E056E" w:rsidRPr="002E056E">
        <w:rPr>
          <w:color w:val="00B050"/>
        </w:rPr>
        <w:t>Partner X</w:t>
      </w:r>
      <w:r w:rsidRPr="002E056E">
        <w:t xml:space="preserve"> huurders kwalitatief en betaalbaar wil laten wonen in een aangename omgeving met aandacht voor duurzaamheid (Jaarverslag 20</w:t>
      </w:r>
      <w:r w:rsidR="002E056E" w:rsidRPr="002E056E">
        <w:rPr>
          <w:color w:val="00B050"/>
        </w:rPr>
        <w:t>XX</w:t>
      </w:r>
      <w:r w:rsidRPr="002E056E">
        <w:t>);</w:t>
      </w:r>
    </w:p>
    <w:p w14:paraId="4A59C089" w14:textId="20AF79F5" w:rsidR="00DE1596" w:rsidRPr="002E056E" w:rsidRDefault="00AF363B" w:rsidP="004427DD">
      <w:pPr>
        <w:pStyle w:val="Lijstalinea"/>
        <w:numPr>
          <w:ilvl w:val="0"/>
          <w:numId w:val="4"/>
        </w:numPr>
        <w:tabs>
          <w:tab w:val="left" w:pos="567"/>
        </w:tabs>
        <w:spacing w:before="120" w:line="288" w:lineRule="auto"/>
        <w:ind w:left="567" w:right="607" w:hanging="567"/>
      </w:pPr>
      <w:r w:rsidRPr="002E056E">
        <w:t>Dat het bestuursakkoord 20</w:t>
      </w:r>
      <w:r w:rsidR="002E056E" w:rsidRPr="002E056E">
        <w:rPr>
          <w:color w:val="00B050"/>
        </w:rPr>
        <w:t>XX</w:t>
      </w:r>
      <w:r w:rsidRPr="002E056E">
        <w:t>-20</w:t>
      </w:r>
      <w:r w:rsidR="002E056E" w:rsidRPr="002E056E">
        <w:rPr>
          <w:color w:val="00B050"/>
        </w:rPr>
        <w:t>XX</w:t>
      </w:r>
      <w:r w:rsidRPr="002E056E">
        <w:t xml:space="preserve"> van de </w:t>
      </w:r>
      <w:r w:rsidRPr="002E056E">
        <w:rPr>
          <w:color w:val="00B050"/>
        </w:rPr>
        <w:t>stad</w:t>
      </w:r>
      <w:r w:rsidR="002E056E" w:rsidRPr="002E056E">
        <w:rPr>
          <w:color w:val="00B050"/>
        </w:rPr>
        <w:t>/gemeente</w:t>
      </w:r>
      <w:r w:rsidRPr="002E056E">
        <w:t xml:space="preserve"> </w:t>
      </w:r>
      <w:r w:rsidR="002E056E" w:rsidRPr="002E056E">
        <w:rPr>
          <w:color w:val="00B050"/>
        </w:rPr>
        <w:t>Partner X</w:t>
      </w:r>
      <w:r w:rsidRPr="002E056E">
        <w:t xml:space="preserve"> benoemt als een voortrekker inzake het duurzaam verbouwen en energie-efficiënt renoveren van het patrimonium (artikel </w:t>
      </w:r>
      <w:r w:rsidR="002E056E" w:rsidRPr="002E056E">
        <w:rPr>
          <w:color w:val="00B050"/>
        </w:rPr>
        <w:t>XX</w:t>
      </w:r>
      <w:r w:rsidRPr="002E056E">
        <w:t>).</w:t>
      </w:r>
    </w:p>
    <w:p w14:paraId="4A59C08A" w14:textId="77777777" w:rsidR="00DE1596" w:rsidRPr="002E056E" w:rsidRDefault="00AF363B" w:rsidP="004427DD">
      <w:pPr>
        <w:pStyle w:val="Lijstalinea"/>
        <w:numPr>
          <w:ilvl w:val="0"/>
          <w:numId w:val="4"/>
        </w:numPr>
        <w:tabs>
          <w:tab w:val="left" w:pos="567"/>
        </w:tabs>
        <w:spacing w:before="120" w:line="288" w:lineRule="auto"/>
        <w:ind w:left="567" w:right="607" w:hanging="567"/>
      </w:pPr>
      <w:r w:rsidRPr="002E056E">
        <w:t>De ambities van het Vlaamse regeerakkoord en de beleidsnota energie 2014 - 2019 betreffende het versterken van een gunstig investeringsklimaat en het uitwerken van een beleidskader voor warmtenetten.</w:t>
      </w:r>
    </w:p>
    <w:p w14:paraId="4A59C08D"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Aanleiding en doelstelling</w:t>
      </w:r>
    </w:p>
    <w:p w14:paraId="4A59C08E" w14:textId="1BCC5B22" w:rsidR="00DE1596" w:rsidRPr="002E056E" w:rsidRDefault="00AF363B" w:rsidP="004427DD">
      <w:pPr>
        <w:pStyle w:val="Plattetekst"/>
        <w:spacing w:before="120" w:line="288" w:lineRule="auto"/>
        <w:ind w:right="283"/>
      </w:pPr>
      <w:r w:rsidRPr="002E056E">
        <w:t>Op</w:t>
      </w:r>
      <w:r w:rsidRPr="002E056E">
        <w:rPr>
          <w:spacing w:val="-28"/>
        </w:rPr>
        <w:t xml:space="preserve"> </w:t>
      </w:r>
      <w:r w:rsidR="00E56ACC" w:rsidRPr="002E056E">
        <w:rPr>
          <w:color w:val="00B050"/>
        </w:rPr>
        <w:t>xx/xx/xxxx</w:t>
      </w:r>
      <w:r w:rsidR="00E56ACC">
        <w:rPr>
          <w:w w:val="95"/>
        </w:rPr>
        <w:t xml:space="preserve"> </w:t>
      </w:r>
      <w:r w:rsidRPr="002E056E">
        <w:t>keurde</w:t>
      </w:r>
      <w:r w:rsidRPr="002E056E">
        <w:rPr>
          <w:spacing w:val="-27"/>
        </w:rPr>
        <w:t xml:space="preserve"> </w:t>
      </w:r>
      <w:r w:rsidRPr="002E056E">
        <w:t>het</w:t>
      </w:r>
      <w:r w:rsidRPr="002E056E">
        <w:rPr>
          <w:spacing w:val="-28"/>
        </w:rPr>
        <w:t xml:space="preserve"> </w:t>
      </w:r>
      <w:r w:rsidRPr="002E056E">
        <w:t>college</w:t>
      </w:r>
      <w:r w:rsidRPr="002E056E">
        <w:rPr>
          <w:spacing w:val="-28"/>
        </w:rPr>
        <w:t xml:space="preserve"> </w:t>
      </w:r>
      <w:r w:rsidRPr="002E056E">
        <w:t>van</w:t>
      </w:r>
      <w:r w:rsidRPr="002E056E">
        <w:rPr>
          <w:spacing w:val="-28"/>
        </w:rPr>
        <w:t xml:space="preserve"> </w:t>
      </w:r>
      <w:r w:rsidRPr="002E056E">
        <w:t>schepen</w:t>
      </w:r>
      <w:r w:rsidRPr="002E056E">
        <w:rPr>
          <w:spacing w:val="-27"/>
        </w:rPr>
        <w:t xml:space="preserve"> </w:t>
      </w:r>
      <w:r w:rsidRPr="002E056E">
        <w:t>en</w:t>
      </w:r>
      <w:r w:rsidRPr="002E056E">
        <w:rPr>
          <w:spacing w:val="-28"/>
        </w:rPr>
        <w:t xml:space="preserve"> </w:t>
      </w:r>
      <w:r w:rsidRPr="002E056E">
        <w:t>burgemeester</w:t>
      </w:r>
      <w:r w:rsidRPr="002E056E">
        <w:rPr>
          <w:spacing w:val="-27"/>
        </w:rPr>
        <w:t xml:space="preserve"> </w:t>
      </w:r>
      <w:r w:rsidRPr="002E056E">
        <w:t>het</w:t>
      </w:r>
      <w:r w:rsidRPr="002E056E">
        <w:rPr>
          <w:spacing w:val="-27"/>
        </w:rPr>
        <w:t xml:space="preserve"> </w:t>
      </w:r>
      <w:r w:rsidRPr="002E056E">
        <w:t>plan</w:t>
      </w:r>
      <w:r w:rsidRPr="002E056E">
        <w:rPr>
          <w:spacing w:val="-29"/>
        </w:rPr>
        <w:t xml:space="preserve"> </w:t>
      </w:r>
      <w:r w:rsidRPr="002E056E">
        <w:t>van</w:t>
      </w:r>
      <w:r w:rsidRPr="002E056E">
        <w:rPr>
          <w:spacing w:val="-28"/>
        </w:rPr>
        <w:t xml:space="preserve"> </w:t>
      </w:r>
      <w:r w:rsidRPr="002E056E">
        <w:t>aanpak</w:t>
      </w:r>
      <w:r w:rsidRPr="002E056E">
        <w:rPr>
          <w:spacing w:val="-27"/>
        </w:rPr>
        <w:t xml:space="preserve"> </w:t>
      </w:r>
      <w:r w:rsidRPr="002E056E">
        <w:t>goed over</w:t>
      </w:r>
      <w:r w:rsidRPr="002E056E">
        <w:rPr>
          <w:spacing w:val="-17"/>
        </w:rPr>
        <w:t xml:space="preserve"> </w:t>
      </w:r>
      <w:r w:rsidRPr="002E056E">
        <w:t>de</w:t>
      </w:r>
      <w:r w:rsidRPr="002E056E">
        <w:rPr>
          <w:spacing w:val="-18"/>
        </w:rPr>
        <w:t xml:space="preserve"> </w:t>
      </w:r>
      <w:r w:rsidRPr="002E056E">
        <w:t>ontwikkeling</w:t>
      </w:r>
      <w:r w:rsidRPr="002E056E">
        <w:rPr>
          <w:spacing w:val="-18"/>
        </w:rPr>
        <w:t xml:space="preserve"> </w:t>
      </w:r>
      <w:r w:rsidRPr="002E056E">
        <w:t>van</w:t>
      </w:r>
      <w:r w:rsidRPr="002E056E">
        <w:rPr>
          <w:spacing w:val="-20"/>
        </w:rPr>
        <w:t xml:space="preserve"> </w:t>
      </w:r>
      <w:r w:rsidRPr="002E056E">
        <w:t>een</w:t>
      </w:r>
      <w:r w:rsidRPr="002E056E">
        <w:rPr>
          <w:spacing w:val="-17"/>
        </w:rPr>
        <w:t xml:space="preserve"> </w:t>
      </w:r>
      <w:r w:rsidRPr="002E056E">
        <w:t>duurzaam</w:t>
      </w:r>
      <w:r w:rsidRPr="002E056E">
        <w:rPr>
          <w:spacing w:val="-18"/>
        </w:rPr>
        <w:t xml:space="preserve"> </w:t>
      </w:r>
      <w:r w:rsidRPr="002E056E">
        <w:t>warmteproject</w:t>
      </w:r>
      <w:r w:rsidRPr="002E056E">
        <w:rPr>
          <w:spacing w:val="-17"/>
        </w:rPr>
        <w:t xml:space="preserve"> </w:t>
      </w:r>
      <w:r w:rsidRPr="002E056E">
        <w:t>in</w:t>
      </w:r>
      <w:r w:rsidR="00A15CE7">
        <w:t xml:space="preserve"> </w:t>
      </w:r>
      <w:r w:rsidR="00A15CE7" w:rsidRPr="00A15CE7">
        <w:rPr>
          <w:color w:val="00B050"/>
        </w:rPr>
        <w:t>Naam</w:t>
      </w:r>
      <w:r w:rsidRPr="00A15CE7">
        <w:rPr>
          <w:color w:val="00B050"/>
        </w:rPr>
        <w:t xml:space="preserve"> </w:t>
      </w:r>
      <w:r w:rsidR="00A15CE7">
        <w:rPr>
          <w:color w:val="00B050"/>
        </w:rPr>
        <w:t>d</w:t>
      </w:r>
      <w:r w:rsidR="00E56ACC" w:rsidRPr="00E56ACC">
        <w:rPr>
          <w:color w:val="00B050"/>
        </w:rPr>
        <w:t>eelgebied</w:t>
      </w:r>
      <w:r w:rsidRPr="00E56ACC">
        <w:rPr>
          <w:color w:val="00B050"/>
        </w:rPr>
        <w:t xml:space="preserve"> </w:t>
      </w:r>
      <w:r w:rsidRPr="002E056E">
        <w:t>(jaarnummer</w:t>
      </w:r>
      <w:r w:rsidRPr="002E056E">
        <w:rPr>
          <w:spacing w:val="-16"/>
        </w:rPr>
        <w:t xml:space="preserve"> </w:t>
      </w:r>
      <w:r w:rsidR="00E56ACC" w:rsidRPr="00E56ACC">
        <w:rPr>
          <w:color w:val="00B050"/>
        </w:rPr>
        <w:t>XXXXX</w:t>
      </w:r>
      <w:r w:rsidR="00E56ACC">
        <w:t>)</w:t>
      </w:r>
      <w:r w:rsidRPr="002E056E">
        <w:t>.</w:t>
      </w:r>
    </w:p>
    <w:p w14:paraId="4A59C08F" w14:textId="37169741" w:rsidR="00DE1596" w:rsidRPr="002E056E" w:rsidRDefault="00A15CE7" w:rsidP="004427DD">
      <w:pPr>
        <w:pStyle w:val="Plattetekst"/>
        <w:spacing w:before="120" w:line="288" w:lineRule="auto"/>
        <w:ind w:right="227"/>
      </w:pPr>
      <w:r w:rsidRPr="00A15CE7">
        <w:rPr>
          <w:color w:val="00B050"/>
        </w:rPr>
        <w:t xml:space="preserve">Naam </w:t>
      </w:r>
      <w:r>
        <w:rPr>
          <w:color w:val="00B050"/>
        </w:rPr>
        <w:t>d</w:t>
      </w:r>
      <w:r w:rsidRPr="00E56ACC">
        <w:rPr>
          <w:color w:val="00B050"/>
        </w:rPr>
        <w:t>eelgebied</w:t>
      </w:r>
      <w:r w:rsidR="00E56ACC" w:rsidRPr="002E056E">
        <w:t xml:space="preserve"> </w:t>
      </w:r>
      <w:r w:rsidR="00AF363B" w:rsidRPr="002E056E">
        <w:t>omvat</w:t>
      </w:r>
      <w:r w:rsidR="00AF363B" w:rsidRPr="002E056E">
        <w:rPr>
          <w:spacing w:val="-27"/>
        </w:rPr>
        <w:t xml:space="preserve"> </w:t>
      </w:r>
      <w:r w:rsidR="00AF363B" w:rsidRPr="002E056E">
        <w:t>verschillende</w:t>
      </w:r>
      <w:r w:rsidR="00AF363B" w:rsidRPr="002E056E">
        <w:rPr>
          <w:spacing w:val="-26"/>
        </w:rPr>
        <w:t xml:space="preserve"> </w:t>
      </w:r>
      <w:r w:rsidR="00AF363B" w:rsidRPr="002E056E">
        <w:t>deelgebieden</w:t>
      </w:r>
      <w:r w:rsidR="00AF363B" w:rsidRPr="002E056E">
        <w:rPr>
          <w:spacing w:val="-29"/>
        </w:rPr>
        <w:t xml:space="preserve"> </w:t>
      </w:r>
      <w:r w:rsidR="00AF363B" w:rsidRPr="002E056E">
        <w:t>(onder</w:t>
      </w:r>
      <w:r w:rsidR="00AF363B" w:rsidRPr="002E056E">
        <w:rPr>
          <w:spacing w:val="-25"/>
        </w:rPr>
        <w:t xml:space="preserve"> </w:t>
      </w:r>
      <w:r w:rsidR="00AF363B" w:rsidRPr="002E056E">
        <w:t>andere</w:t>
      </w:r>
      <w:r w:rsidR="00AF363B" w:rsidRPr="002E056E">
        <w:rPr>
          <w:spacing w:val="-27"/>
        </w:rPr>
        <w:t xml:space="preserve"> </w:t>
      </w:r>
      <w:r w:rsidRPr="00A15CE7">
        <w:rPr>
          <w:color w:val="00B050"/>
        </w:rPr>
        <w:t>opsomming</w:t>
      </w:r>
      <w:r w:rsidR="00AF363B" w:rsidRPr="002E056E">
        <w:t>)</w:t>
      </w:r>
      <w:r w:rsidR="00AF363B" w:rsidRPr="002E056E">
        <w:rPr>
          <w:spacing w:val="-23"/>
        </w:rPr>
        <w:t xml:space="preserve"> </w:t>
      </w:r>
      <w:r w:rsidR="00AF363B" w:rsidRPr="002E056E">
        <w:t>die</w:t>
      </w:r>
      <w:r w:rsidR="00AF363B" w:rsidRPr="002E056E">
        <w:rPr>
          <w:spacing w:val="-25"/>
        </w:rPr>
        <w:t xml:space="preserve"> </w:t>
      </w:r>
      <w:r w:rsidR="00AF363B" w:rsidRPr="002E056E">
        <w:t>kansen</w:t>
      </w:r>
      <w:r w:rsidR="00AF363B" w:rsidRPr="002E056E">
        <w:rPr>
          <w:spacing w:val="-24"/>
        </w:rPr>
        <w:t xml:space="preserve"> </w:t>
      </w:r>
      <w:r w:rsidR="00AF363B" w:rsidRPr="002E056E">
        <w:t>bieden</w:t>
      </w:r>
      <w:r w:rsidR="00AF363B" w:rsidRPr="002E056E">
        <w:rPr>
          <w:spacing w:val="-24"/>
        </w:rPr>
        <w:t xml:space="preserve"> </w:t>
      </w:r>
      <w:r w:rsidR="00AF363B" w:rsidRPr="002E056E">
        <w:t>voor</w:t>
      </w:r>
      <w:r w:rsidR="00AF363B" w:rsidRPr="002E056E">
        <w:rPr>
          <w:spacing w:val="-24"/>
        </w:rPr>
        <w:t xml:space="preserve"> </w:t>
      </w:r>
      <w:r w:rsidR="00AF363B" w:rsidRPr="002E056E">
        <w:t>warmtenetten.</w:t>
      </w:r>
      <w:r w:rsidR="00AF363B" w:rsidRPr="002E056E">
        <w:rPr>
          <w:spacing w:val="-25"/>
        </w:rPr>
        <w:t xml:space="preserve"> </w:t>
      </w:r>
      <w:r w:rsidR="00AF363B" w:rsidRPr="002E056E">
        <w:t>Er</w:t>
      </w:r>
      <w:r w:rsidR="00AF363B" w:rsidRPr="002E056E">
        <w:rPr>
          <w:spacing w:val="-24"/>
        </w:rPr>
        <w:t xml:space="preserve"> </w:t>
      </w:r>
      <w:r w:rsidR="00AF363B" w:rsidRPr="002E056E">
        <w:t>is</w:t>
      </w:r>
      <w:r w:rsidR="00AF363B" w:rsidRPr="002E056E">
        <w:rPr>
          <w:spacing w:val="-24"/>
        </w:rPr>
        <w:t xml:space="preserve"> </w:t>
      </w:r>
      <w:r w:rsidR="00AF363B" w:rsidRPr="002E056E">
        <w:t>de</w:t>
      </w:r>
      <w:r w:rsidR="00AF363B" w:rsidRPr="002E056E">
        <w:rPr>
          <w:spacing w:val="-23"/>
        </w:rPr>
        <w:t xml:space="preserve"> </w:t>
      </w:r>
      <w:r w:rsidR="00AF363B" w:rsidRPr="002E056E">
        <w:t>grote</w:t>
      </w:r>
      <w:r w:rsidR="00AF363B" w:rsidRPr="002E056E">
        <w:rPr>
          <w:spacing w:val="-24"/>
        </w:rPr>
        <w:t xml:space="preserve"> </w:t>
      </w:r>
      <w:r w:rsidR="00AF363B" w:rsidRPr="002E056E">
        <w:t>beschikbaarheid</w:t>
      </w:r>
      <w:r w:rsidR="00AF363B" w:rsidRPr="002E056E">
        <w:rPr>
          <w:spacing w:val="-24"/>
        </w:rPr>
        <w:t xml:space="preserve"> </w:t>
      </w:r>
      <w:r w:rsidR="00AF363B" w:rsidRPr="002E056E">
        <w:t>van</w:t>
      </w:r>
      <w:r w:rsidR="00AF363B" w:rsidRPr="002E056E">
        <w:rPr>
          <w:spacing w:val="-24"/>
        </w:rPr>
        <w:t xml:space="preserve"> </w:t>
      </w:r>
      <w:r w:rsidR="00AF363B" w:rsidRPr="002E056E">
        <w:t>restwarmte in</w:t>
      </w:r>
      <w:r w:rsidR="00AF363B" w:rsidRPr="002E056E">
        <w:rPr>
          <w:spacing w:val="-23"/>
        </w:rPr>
        <w:t xml:space="preserve"> </w:t>
      </w:r>
      <w:r w:rsidR="00AF363B" w:rsidRPr="002E056E">
        <w:t>de</w:t>
      </w:r>
      <w:r w:rsidR="00AF363B" w:rsidRPr="002E056E">
        <w:rPr>
          <w:spacing w:val="-23"/>
        </w:rPr>
        <w:t xml:space="preserve"> </w:t>
      </w:r>
      <w:r w:rsidR="00AF363B" w:rsidRPr="002E056E">
        <w:t>stad</w:t>
      </w:r>
      <w:r w:rsidR="00AF363B" w:rsidRPr="002E056E">
        <w:rPr>
          <w:spacing w:val="-24"/>
        </w:rPr>
        <w:t xml:space="preserve"> </w:t>
      </w:r>
      <w:r w:rsidR="00AF363B" w:rsidRPr="002E056E">
        <w:t>en</w:t>
      </w:r>
      <w:r w:rsidR="00AF363B" w:rsidRPr="002E056E">
        <w:rPr>
          <w:spacing w:val="-23"/>
        </w:rPr>
        <w:t xml:space="preserve"> </w:t>
      </w:r>
      <w:r w:rsidR="00AF363B" w:rsidRPr="002E056E">
        <w:t>een</w:t>
      </w:r>
      <w:r w:rsidR="00AF363B" w:rsidRPr="002E056E">
        <w:rPr>
          <w:spacing w:val="-24"/>
        </w:rPr>
        <w:t xml:space="preserve"> </w:t>
      </w:r>
      <w:r w:rsidR="00AF363B" w:rsidRPr="002E056E">
        <w:t>warmtevraag</w:t>
      </w:r>
      <w:r w:rsidR="00AF363B" w:rsidRPr="002E056E">
        <w:rPr>
          <w:spacing w:val="-24"/>
        </w:rPr>
        <w:t xml:space="preserve"> </w:t>
      </w:r>
      <w:r w:rsidR="00AF363B" w:rsidRPr="002E056E">
        <w:t>binnen</w:t>
      </w:r>
      <w:r w:rsidR="00AF363B" w:rsidRPr="002E056E">
        <w:rPr>
          <w:spacing w:val="-23"/>
        </w:rPr>
        <w:t xml:space="preserve"> </w:t>
      </w:r>
      <w:r w:rsidR="00AF363B" w:rsidRPr="002E056E">
        <w:t>een</w:t>
      </w:r>
      <w:r w:rsidR="00AF363B" w:rsidRPr="002E056E">
        <w:rPr>
          <w:spacing w:val="-23"/>
        </w:rPr>
        <w:t xml:space="preserve"> </w:t>
      </w:r>
      <w:r w:rsidR="00AF363B" w:rsidRPr="002E056E">
        <w:t>gunstige</w:t>
      </w:r>
      <w:r w:rsidR="00AF363B" w:rsidRPr="002E056E">
        <w:rPr>
          <w:spacing w:val="-25"/>
        </w:rPr>
        <w:t xml:space="preserve"> </w:t>
      </w:r>
      <w:r w:rsidR="00AF363B" w:rsidRPr="002E056E">
        <w:t>stedenbouwkundige</w:t>
      </w:r>
      <w:r w:rsidR="00AF363B" w:rsidRPr="002E056E">
        <w:rPr>
          <w:spacing w:val="-22"/>
        </w:rPr>
        <w:t xml:space="preserve"> </w:t>
      </w:r>
      <w:r w:rsidR="00AF363B" w:rsidRPr="002E056E">
        <w:t>context</w:t>
      </w:r>
      <w:r w:rsidR="00AF363B" w:rsidRPr="002E056E">
        <w:rPr>
          <w:spacing w:val="-23"/>
        </w:rPr>
        <w:t xml:space="preserve"> </w:t>
      </w:r>
      <w:r w:rsidR="00AF363B" w:rsidRPr="002E056E">
        <w:t>(hoge</w:t>
      </w:r>
      <w:r w:rsidR="00AF363B" w:rsidRPr="002E056E">
        <w:rPr>
          <w:spacing w:val="-23"/>
        </w:rPr>
        <w:t xml:space="preserve"> </w:t>
      </w:r>
      <w:r w:rsidR="00AF363B" w:rsidRPr="002E056E">
        <w:t>densiteit</w:t>
      </w:r>
      <w:r w:rsidR="00AF363B" w:rsidRPr="002E056E">
        <w:rPr>
          <w:spacing w:val="-24"/>
        </w:rPr>
        <w:t xml:space="preserve"> </w:t>
      </w:r>
      <w:r w:rsidR="00AF363B" w:rsidRPr="002E056E">
        <w:t>van warmtevragers,</w:t>
      </w:r>
      <w:r w:rsidR="00AF363B" w:rsidRPr="002E056E">
        <w:rPr>
          <w:spacing w:val="-25"/>
        </w:rPr>
        <w:t xml:space="preserve"> </w:t>
      </w:r>
      <w:r w:rsidR="00AF363B" w:rsidRPr="002E056E">
        <w:t>beschikbare</w:t>
      </w:r>
      <w:r w:rsidR="00AF363B" w:rsidRPr="002E056E">
        <w:rPr>
          <w:spacing w:val="-23"/>
        </w:rPr>
        <w:t xml:space="preserve"> </w:t>
      </w:r>
      <w:r w:rsidR="00AF363B" w:rsidRPr="002E056E">
        <w:t>ruimte</w:t>
      </w:r>
      <w:r w:rsidR="00AF363B" w:rsidRPr="002E056E">
        <w:rPr>
          <w:spacing w:val="-22"/>
        </w:rPr>
        <w:t xml:space="preserve"> </w:t>
      </w:r>
      <w:r w:rsidR="00AF363B" w:rsidRPr="002E056E">
        <w:t>in</w:t>
      </w:r>
      <w:r w:rsidR="00AF363B" w:rsidRPr="002E056E">
        <w:rPr>
          <w:spacing w:val="-25"/>
        </w:rPr>
        <w:t xml:space="preserve"> </w:t>
      </w:r>
      <w:r w:rsidR="00AF363B" w:rsidRPr="002E056E">
        <w:t>openbaar</w:t>
      </w:r>
      <w:r w:rsidR="00AF363B" w:rsidRPr="002E056E">
        <w:rPr>
          <w:spacing w:val="-23"/>
        </w:rPr>
        <w:t xml:space="preserve"> </w:t>
      </w:r>
      <w:r w:rsidR="00AF363B" w:rsidRPr="002E056E">
        <w:t>domein</w:t>
      </w:r>
      <w:r w:rsidR="00AF363B" w:rsidRPr="002E056E">
        <w:rPr>
          <w:spacing w:val="-24"/>
        </w:rPr>
        <w:t xml:space="preserve"> </w:t>
      </w:r>
      <w:r w:rsidR="00AF363B" w:rsidRPr="002E056E">
        <w:t>en</w:t>
      </w:r>
      <w:r w:rsidR="00AF363B" w:rsidRPr="002E056E">
        <w:rPr>
          <w:spacing w:val="-23"/>
        </w:rPr>
        <w:t xml:space="preserve"> </w:t>
      </w:r>
      <w:r w:rsidR="00AF363B" w:rsidRPr="002E056E">
        <w:t>nabij</w:t>
      </w:r>
      <w:r w:rsidR="00AF363B" w:rsidRPr="002E056E">
        <w:rPr>
          <w:spacing w:val="-22"/>
        </w:rPr>
        <w:t xml:space="preserve"> </w:t>
      </w:r>
      <w:r w:rsidRPr="00A15CE7">
        <w:rPr>
          <w:color w:val="00B050"/>
        </w:rPr>
        <w:t>ander gebied</w:t>
      </w:r>
      <w:r w:rsidR="00AF363B" w:rsidRPr="002E056E">
        <w:t>).</w:t>
      </w:r>
    </w:p>
    <w:p w14:paraId="4A59C090" w14:textId="77777777" w:rsidR="00DE1596" w:rsidRPr="002E056E" w:rsidRDefault="00DE1596" w:rsidP="004427DD">
      <w:pPr>
        <w:pStyle w:val="Plattetekst"/>
        <w:spacing w:before="120" w:line="288" w:lineRule="auto"/>
        <w:rPr>
          <w:sz w:val="17"/>
        </w:rPr>
      </w:pPr>
    </w:p>
    <w:p w14:paraId="4A59C091" w14:textId="735F9496" w:rsidR="00DE1596" w:rsidRPr="002E056E" w:rsidRDefault="00AF363B" w:rsidP="004427DD">
      <w:pPr>
        <w:pStyle w:val="Plattetekst"/>
        <w:spacing w:before="120" w:line="288" w:lineRule="auto"/>
        <w:ind w:right="227"/>
      </w:pPr>
      <w:r w:rsidRPr="002E056E">
        <w:t>Restwarmte</w:t>
      </w:r>
      <w:r w:rsidRPr="004427DD">
        <w:t xml:space="preserve"> </w:t>
      </w:r>
      <w:r w:rsidRPr="002E056E">
        <w:t>is</w:t>
      </w:r>
      <w:r w:rsidRPr="004427DD">
        <w:t xml:space="preserve"> </w:t>
      </w:r>
      <w:r w:rsidRPr="002E056E">
        <w:t>één</w:t>
      </w:r>
      <w:r w:rsidRPr="004427DD">
        <w:t xml:space="preserve"> </w:t>
      </w:r>
      <w:r w:rsidRPr="002E056E">
        <w:t>van</w:t>
      </w:r>
      <w:r w:rsidRPr="004427DD">
        <w:t xml:space="preserve"> </w:t>
      </w:r>
      <w:r w:rsidRPr="002E056E">
        <w:t>de</w:t>
      </w:r>
      <w:r w:rsidRPr="004427DD">
        <w:t xml:space="preserve"> </w:t>
      </w:r>
      <w:r w:rsidRPr="002E056E">
        <w:t>weinige</w:t>
      </w:r>
      <w:r w:rsidRPr="004427DD">
        <w:t xml:space="preserve"> </w:t>
      </w:r>
      <w:r w:rsidRPr="002E056E">
        <w:t>duurzame</w:t>
      </w:r>
      <w:r w:rsidRPr="004427DD">
        <w:t xml:space="preserve"> </w:t>
      </w:r>
      <w:r w:rsidRPr="002E056E">
        <w:t>energiebronnen</w:t>
      </w:r>
      <w:r w:rsidRPr="004427DD">
        <w:t xml:space="preserve"> </w:t>
      </w:r>
      <w:r w:rsidRPr="002E056E">
        <w:t>die</w:t>
      </w:r>
      <w:r w:rsidRPr="004427DD">
        <w:t xml:space="preserve"> </w:t>
      </w:r>
      <w:r w:rsidRPr="002E056E">
        <w:t>op</w:t>
      </w:r>
      <w:r w:rsidRPr="004427DD">
        <w:t xml:space="preserve"> </w:t>
      </w:r>
      <w:r w:rsidRPr="002E056E">
        <w:t>grote</w:t>
      </w:r>
      <w:r w:rsidRPr="004427DD">
        <w:t xml:space="preserve"> </w:t>
      </w:r>
      <w:r w:rsidRPr="002E056E">
        <w:t>schaal</w:t>
      </w:r>
      <w:r w:rsidRPr="004427DD">
        <w:t xml:space="preserve"> </w:t>
      </w:r>
      <w:r w:rsidRPr="002E056E">
        <w:t>in</w:t>
      </w:r>
      <w:r w:rsidRPr="004427DD">
        <w:t xml:space="preserve"> </w:t>
      </w:r>
      <w:r w:rsidRPr="002E056E">
        <w:t>de</w:t>
      </w:r>
      <w:r w:rsidRPr="004427DD">
        <w:t xml:space="preserve"> </w:t>
      </w:r>
      <w:r w:rsidRPr="004427DD">
        <w:rPr>
          <w:color w:val="00B050"/>
        </w:rPr>
        <w:t>stad</w:t>
      </w:r>
      <w:r w:rsidR="004427DD" w:rsidRPr="004427DD">
        <w:rPr>
          <w:color w:val="00B050"/>
        </w:rPr>
        <w:t>/gemeente</w:t>
      </w:r>
      <w:r w:rsidR="004427DD" w:rsidRPr="004427DD">
        <w:t xml:space="preserve"> </w:t>
      </w:r>
      <w:r w:rsidRPr="002E056E">
        <w:t>voorradig is.</w:t>
      </w:r>
      <w:r w:rsidRPr="004427DD">
        <w:t xml:space="preserve"> </w:t>
      </w:r>
      <w:r w:rsidRPr="002E056E">
        <w:t>De</w:t>
      </w:r>
      <w:r w:rsidRPr="004427DD">
        <w:t xml:space="preserve"> </w:t>
      </w:r>
      <w:r w:rsidRPr="002E056E">
        <w:t>valorisatie</w:t>
      </w:r>
      <w:r w:rsidRPr="004427DD">
        <w:t xml:space="preserve"> </w:t>
      </w:r>
      <w:r w:rsidRPr="002E056E">
        <w:t>van</w:t>
      </w:r>
      <w:r w:rsidRPr="004427DD">
        <w:t xml:space="preserve"> </w:t>
      </w:r>
      <w:r w:rsidRPr="002E056E">
        <w:t>restwarmte</w:t>
      </w:r>
      <w:r w:rsidRPr="004427DD">
        <w:t xml:space="preserve"> </w:t>
      </w:r>
      <w:r w:rsidRPr="002E056E">
        <w:t>met</w:t>
      </w:r>
      <w:r w:rsidRPr="004427DD">
        <w:t xml:space="preserve"> </w:t>
      </w:r>
      <w:r w:rsidRPr="002E056E">
        <w:t>behulp</w:t>
      </w:r>
      <w:r w:rsidRPr="004427DD">
        <w:t xml:space="preserve"> </w:t>
      </w:r>
      <w:r w:rsidRPr="002E056E">
        <w:t>van</w:t>
      </w:r>
      <w:r w:rsidRPr="004427DD">
        <w:t xml:space="preserve"> </w:t>
      </w:r>
      <w:r w:rsidRPr="002E056E">
        <w:t>stedelijke</w:t>
      </w:r>
      <w:r w:rsidRPr="004427DD">
        <w:t xml:space="preserve"> </w:t>
      </w:r>
      <w:r w:rsidRPr="002E056E">
        <w:t>warmtenetten</w:t>
      </w:r>
      <w:r w:rsidRPr="004427DD">
        <w:t xml:space="preserve"> </w:t>
      </w:r>
      <w:r w:rsidRPr="002E056E">
        <w:t>moet</w:t>
      </w:r>
      <w:r w:rsidRPr="004427DD">
        <w:t xml:space="preserve"> </w:t>
      </w:r>
      <w:r w:rsidRPr="002E056E">
        <w:t>een</w:t>
      </w:r>
      <w:r w:rsidRPr="004427DD">
        <w:t xml:space="preserve"> </w:t>
      </w:r>
      <w:r w:rsidRPr="002E056E">
        <w:t>meerwaarde bieden voor elke belanghebbende (producent, distributeur, leverancier, consument). Op maatschappelijk niveau kan de klimaatverandering worden tegengegaan en kan onze importafhankelijkheid</w:t>
      </w:r>
      <w:r w:rsidRPr="002E056E">
        <w:rPr>
          <w:spacing w:val="-41"/>
        </w:rPr>
        <w:t xml:space="preserve"> </w:t>
      </w:r>
      <w:r w:rsidRPr="002E056E">
        <w:t>van</w:t>
      </w:r>
      <w:r w:rsidRPr="002E056E">
        <w:rPr>
          <w:spacing w:val="-43"/>
        </w:rPr>
        <w:t xml:space="preserve"> </w:t>
      </w:r>
      <w:r w:rsidRPr="002E056E">
        <w:t>fossiele</w:t>
      </w:r>
      <w:r w:rsidRPr="002E056E">
        <w:rPr>
          <w:spacing w:val="-40"/>
        </w:rPr>
        <w:t xml:space="preserve"> </w:t>
      </w:r>
      <w:r w:rsidRPr="002E056E">
        <w:t>brandstoffen</w:t>
      </w:r>
      <w:r w:rsidRPr="002E056E">
        <w:rPr>
          <w:spacing w:val="-41"/>
        </w:rPr>
        <w:t xml:space="preserve"> </w:t>
      </w:r>
      <w:r w:rsidRPr="002E056E">
        <w:t>worden</w:t>
      </w:r>
      <w:r w:rsidRPr="002E056E">
        <w:rPr>
          <w:spacing w:val="-41"/>
        </w:rPr>
        <w:t xml:space="preserve"> </w:t>
      </w:r>
      <w:r w:rsidRPr="002E056E">
        <w:t>teruggedrongen.</w:t>
      </w:r>
      <w:r w:rsidRPr="002E056E">
        <w:rPr>
          <w:spacing w:val="-40"/>
        </w:rPr>
        <w:t xml:space="preserve"> </w:t>
      </w:r>
      <w:r w:rsidRPr="002E056E">
        <w:t>De</w:t>
      </w:r>
      <w:r w:rsidRPr="002E056E">
        <w:rPr>
          <w:spacing w:val="-40"/>
        </w:rPr>
        <w:t xml:space="preserve"> </w:t>
      </w:r>
      <w:r w:rsidRPr="002E056E">
        <w:t>energie-uitgaven blijven</w:t>
      </w:r>
      <w:r w:rsidRPr="002E056E">
        <w:rPr>
          <w:spacing w:val="-34"/>
        </w:rPr>
        <w:t xml:space="preserve"> </w:t>
      </w:r>
      <w:r w:rsidRPr="002E056E">
        <w:t>op</w:t>
      </w:r>
      <w:r w:rsidRPr="002E056E">
        <w:rPr>
          <w:spacing w:val="-32"/>
        </w:rPr>
        <w:t xml:space="preserve"> </w:t>
      </w:r>
      <w:r w:rsidRPr="002E056E">
        <w:t>die</w:t>
      </w:r>
      <w:r w:rsidRPr="002E056E">
        <w:rPr>
          <w:spacing w:val="-34"/>
        </w:rPr>
        <w:t xml:space="preserve"> </w:t>
      </w:r>
      <w:r w:rsidRPr="002E056E">
        <w:t>manier</w:t>
      </w:r>
      <w:r w:rsidRPr="002E056E">
        <w:rPr>
          <w:spacing w:val="-31"/>
        </w:rPr>
        <w:t xml:space="preserve"> </w:t>
      </w:r>
      <w:r w:rsidRPr="002E056E">
        <w:t>in</w:t>
      </w:r>
      <w:r w:rsidRPr="002E056E">
        <w:rPr>
          <w:spacing w:val="-34"/>
        </w:rPr>
        <w:t xml:space="preserve"> </w:t>
      </w:r>
      <w:r w:rsidRPr="002E056E">
        <w:t>de</w:t>
      </w:r>
      <w:r w:rsidRPr="002E056E">
        <w:rPr>
          <w:spacing w:val="-34"/>
        </w:rPr>
        <w:t xml:space="preserve"> </w:t>
      </w:r>
      <w:r w:rsidRPr="002E056E">
        <w:t>lokale</w:t>
      </w:r>
      <w:r w:rsidRPr="002E056E">
        <w:rPr>
          <w:spacing w:val="-33"/>
        </w:rPr>
        <w:t xml:space="preserve"> </w:t>
      </w:r>
      <w:r w:rsidRPr="002E056E">
        <w:t>of</w:t>
      </w:r>
      <w:r w:rsidRPr="002E056E">
        <w:rPr>
          <w:spacing w:val="-34"/>
        </w:rPr>
        <w:t xml:space="preserve"> </w:t>
      </w:r>
      <w:r w:rsidRPr="002E056E">
        <w:t>regionale</w:t>
      </w:r>
      <w:r w:rsidRPr="002E056E">
        <w:rPr>
          <w:spacing w:val="-32"/>
        </w:rPr>
        <w:t xml:space="preserve"> </w:t>
      </w:r>
      <w:r w:rsidRPr="002E056E">
        <w:t>economie,</w:t>
      </w:r>
      <w:r w:rsidRPr="002E056E">
        <w:rPr>
          <w:spacing w:val="-32"/>
        </w:rPr>
        <w:t xml:space="preserve"> </w:t>
      </w:r>
      <w:r w:rsidRPr="002E056E">
        <w:t>en</w:t>
      </w:r>
      <w:r w:rsidRPr="002E056E">
        <w:rPr>
          <w:spacing w:val="-33"/>
        </w:rPr>
        <w:t xml:space="preserve"> </w:t>
      </w:r>
      <w:r w:rsidRPr="002E056E">
        <w:t>ondersteunen</w:t>
      </w:r>
      <w:r w:rsidRPr="002E056E">
        <w:rPr>
          <w:spacing w:val="-34"/>
        </w:rPr>
        <w:t xml:space="preserve"> </w:t>
      </w:r>
      <w:r w:rsidRPr="002E056E">
        <w:t>op</w:t>
      </w:r>
      <w:r w:rsidRPr="002E056E">
        <w:rPr>
          <w:spacing w:val="-32"/>
        </w:rPr>
        <w:t xml:space="preserve"> </w:t>
      </w:r>
      <w:r w:rsidRPr="002E056E">
        <w:t>lange</w:t>
      </w:r>
      <w:r w:rsidRPr="002E056E">
        <w:rPr>
          <w:spacing w:val="-32"/>
        </w:rPr>
        <w:t xml:space="preserve"> </w:t>
      </w:r>
      <w:r w:rsidRPr="002E056E">
        <w:t>termijn</w:t>
      </w:r>
      <w:r w:rsidRPr="002E056E">
        <w:rPr>
          <w:spacing w:val="-34"/>
        </w:rPr>
        <w:t xml:space="preserve"> </w:t>
      </w:r>
      <w:r w:rsidRPr="002E056E">
        <w:t>een betrouwbare energievoorziening met een kleinere milieubelasting. De infrastructuur biedt een bijkomende</w:t>
      </w:r>
      <w:r w:rsidRPr="002E056E">
        <w:rPr>
          <w:spacing w:val="-15"/>
        </w:rPr>
        <w:t xml:space="preserve"> </w:t>
      </w:r>
      <w:r w:rsidRPr="002E056E">
        <w:t>opportuniteit</w:t>
      </w:r>
      <w:r w:rsidRPr="002E056E">
        <w:rPr>
          <w:spacing w:val="-15"/>
        </w:rPr>
        <w:t xml:space="preserve"> </w:t>
      </w:r>
      <w:r w:rsidRPr="002E056E">
        <w:t>voor</w:t>
      </w:r>
      <w:r w:rsidRPr="002E056E">
        <w:rPr>
          <w:spacing w:val="-16"/>
        </w:rPr>
        <w:t xml:space="preserve"> </w:t>
      </w:r>
      <w:r w:rsidRPr="002E056E">
        <w:t>ondernemingen.</w:t>
      </w:r>
      <w:r w:rsidRPr="002E056E">
        <w:rPr>
          <w:spacing w:val="-14"/>
        </w:rPr>
        <w:t xml:space="preserve"> </w:t>
      </w:r>
      <w:r w:rsidRPr="002E056E">
        <w:t>Ze</w:t>
      </w:r>
      <w:r w:rsidRPr="002E056E">
        <w:rPr>
          <w:spacing w:val="-15"/>
        </w:rPr>
        <w:t xml:space="preserve"> </w:t>
      </w:r>
      <w:r w:rsidRPr="002E056E">
        <w:t>kunnen</w:t>
      </w:r>
      <w:r w:rsidRPr="002E056E">
        <w:rPr>
          <w:spacing w:val="-14"/>
        </w:rPr>
        <w:t xml:space="preserve"> </w:t>
      </w:r>
      <w:r w:rsidRPr="002E056E">
        <w:t>inkomsten</w:t>
      </w:r>
      <w:r w:rsidRPr="002E056E">
        <w:rPr>
          <w:spacing w:val="-14"/>
        </w:rPr>
        <w:t xml:space="preserve"> </w:t>
      </w:r>
      <w:r w:rsidRPr="002E056E">
        <w:t>genereren</w:t>
      </w:r>
      <w:r w:rsidRPr="002E056E">
        <w:rPr>
          <w:spacing w:val="-14"/>
        </w:rPr>
        <w:t xml:space="preserve"> </w:t>
      </w:r>
      <w:r w:rsidRPr="002E056E">
        <w:t>uit</w:t>
      </w:r>
      <w:r w:rsidRPr="002E056E">
        <w:rPr>
          <w:spacing w:val="-14"/>
        </w:rPr>
        <w:t xml:space="preserve"> </w:t>
      </w:r>
      <w:r w:rsidRPr="002E056E">
        <w:t>het</w:t>
      </w:r>
      <w:r w:rsidRPr="002E056E">
        <w:rPr>
          <w:spacing w:val="-5"/>
        </w:rPr>
        <w:t xml:space="preserve"> </w:t>
      </w:r>
      <w:r w:rsidRPr="002E056E">
        <w:t xml:space="preserve">afvalproduct warmte. Voor de </w:t>
      </w:r>
      <w:r w:rsidR="004427DD" w:rsidRPr="004427DD">
        <w:rPr>
          <w:color w:val="00B050"/>
        </w:rPr>
        <w:t>stad/gemeente</w:t>
      </w:r>
      <w:r w:rsidRPr="002E056E">
        <w:t xml:space="preserve"> vormt het dus een bijkomende troef in het duurzaam aantrekken van economische activiteit. De burger kan op zijn beurt rekenen op een duurzame en betaalbare warmtevoorziening</w:t>
      </w:r>
      <w:r w:rsidRPr="002E056E">
        <w:rPr>
          <w:spacing w:val="-25"/>
        </w:rPr>
        <w:t xml:space="preserve"> </w:t>
      </w:r>
      <w:r w:rsidRPr="002E056E">
        <w:t>met</w:t>
      </w:r>
      <w:r w:rsidRPr="002E056E">
        <w:rPr>
          <w:spacing w:val="-24"/>
        </w:rPr>
        <w:t xml:space="preserve"> </w:t>
      </w:r>
      <w:r w:rsidRPr="002E056E">
        <w:t>een</w:t>
      </w:r>
      <w:r w:rsidRPr="002E056E">
        <w:rPr>
          <w:spacing w:val="-22"/>
        </w:rPr>
        <w:t xml:space="preserve"> </w:t>
      </w:r>
      <w:r w:rsidRPr="002E056E">
        <w:t>geringe</w:t>
      </w:r>
      <w:r w:rsidRPr="002E056E">
        <w:rPr>
          <w:spacing w:val="-22"/>
        </w:rPr>
        <w:t xml:space="preserve"> </w:t>
      </w:r>
      <w:r w:rsidRPr="002E056E">
        <w:t>invloed</w:t>
      </w:r>
      <w:r w:rsidRPr="002E056E">
        <w:rPr>
          <w:spacing w:val="-24"/>
        </w:rPr>
        <w:t xml:space="preserve"> </w:t>
      </w:r>
      <w:r w:rsidRPr="002E056E">
        <w:t>op</w:t>
      </w:r>
      <w:r w:rsidRPr="002E056E">
        <w:rPr>
          <w:spacing w:val="-22"/>
        </w:rPr>
        <w:t xml:space="preserve"> </w:t>
      </w:r>
      <w:r w:rsidRPr="002E056E">
        <w:t>de</w:t>
      </w:r>
      <w:r w:rsidRPr="002E056E">
        <w:rPr>
          <w:spacing w:val="-24"/>
        </w:rPr>
        <w:t xml:space="preserve"> </w:t>
      </w:r>
      <w:r w:rsidRPr="002E056E">
        <w:t>kwaliteit</w:t>
      </w:r>
      <w:r w:rsidRPr="002E056E">
        <w:rPr>
          <w:spacing w:val="-23"/>
        </w:rPr>
        <w:t xml:space="preserve"> </w:t>
      </w:r>
      <w:r w:rsidRPr="002E056E">
        <w:t>van</w:t>
      </w:r>
      <w:r w:rsidRPr="002E056E">
        <w:rPr>
          <w:spacing w:val="-24"/>
        </w:rPr>
        <w:t xml:space="preserve"> </w:t>
      </w:r>
      <w:r w:rsidRPr="002E056E">
        <w:t>zijn</w:t>
      </w:r>
      <w:r w:rsidRPr="002E056E">
        <w:rPr>
          <w:spacing w:val="-22"/>
        </w:rPr>
        <w:t xml:space="preserve"> </w:t>
      </w:r>
      <w:r w:rsidRPr="002E056E">
        <w:t>leefomgeving.</w:t>
      </w:r>
    </w:p>
    <w:p w14:paraId="4A59C092" w14:textId="77777777" w:rsidR="00DE1596" w:rsidRPr="004427DD" w:rsidRDefault="00DE1596" w:rsidP="004427DD">
      <w:pPr>
        <w:pStyle w:val="Plattetekst"/>
        <w:spacing w:before="120" w:line="288" w:lineRule="auto"/>
        <w:ind w:right="228"/>
      </w:pPr>
    </w:p>
    <w:p w14:paraId="4A59C095" w14:textId="42502F80" w:rsidR="00DE1596" w:rsidRPr="002E056E" w:rsidRDefault="00AF363B" w:rsidP="004427DD">
      <w:pPr>
        <w:pStyle w:val="Plattetekst"/>
        <w:spacing w:before="120" w:line="288" w:lineRule="auto"/>
        <w:ind w:right="227"/>
      </w:pPr>
      <w:r w:rsidRPr="004427DD">
        <w:t>De stedelijke visie gaat uit van een samenwerkingsmodel tussen sleutelpartijen (</w:t>
      </w:r>
      <w:r w:rsidR="00FA7249">
        <w:t>X, Y, Z,</w:t>
      </w:r>
      <w:r w:rsidRPr="004427DD">
        <w:t xml:space="preserve"> industrie</w:t>
      </w:r>
      <w:r w:rsidRPr="004427DD">
        <w:rPr>
          <w:color w:val="00B050"/>
        </w:rPr>
        <w:t xml:space="preserve">, </w:t>
      </w:r>
      <w:r w:rsidR="004427DD" w:rsidRPr="004427DD">
        <w:rPr>
          <w:color w:val="00B050"/>
        </w:rPr>
        <w:t>Partner X</w:t>
      </w:r>
      <w:r w:rsidRPr="004427DD">
        <w:t>) en steunverleners (</w:t>
      </w:r>
      <w:r w:rsidRPr="0037386D">
        <w:rPr>
          <w:color w:val="00B050"/>
        </w:rPr>
        <w:t>provincie</w:t>
      </w:r>
      <w:r w:rsidR="0037386D">
        <w:rPr>
          <w:color w:val="00B050"/>
        </w:rPr>
        <w:t xml:space="preserve">, intercommunale, </w:t>
      </w:r>
      <w:r w:rsidR="004427DD" w:rsidRPr="0037386D">
        <w:rPr>
          <w:color w:val="00B050"/>
        </w:rPr>
        <w:t>Stad/gemeente</w:t>
      </w:r>
      <w:r w:rsidRPr="004427DD">
        <w:t>). De Partners kunnen onmogelijk op</w:t>
      </w:r>
      <w:r w:rsidR="004427DD">
        <w:t xml:space="preserve"> </w:t>
      </w:r>
      <w:r w:rsidRPr="002E056E">
        <w:t>zichzelf</w:t>
      </w:r>
      <w:r w:rsidRPr="004427DD">
        <w:t xml:space="preserve"> </w:t>
      </w:r>
      <w:r w:rsidRPr="002E056E">
        <w:t>of</w:t>
      </w:r>
      <w:r w:rsidRPr="004427DD">
        <w:t xml:space="preserve"> </w:t>
      </w:r>
      <w:r w:rsidRPr="002E056E">
        <w:t>los</w:t>
      </w:r>
      <w:r w:rsidRPr="004427DD">
        <w:t xml:space="preserve"> </w:t>
      </w:r>
      <w:r w:rsidRPr="002E056E">
        <w:t>van</w:t>
      </w:r>
      <w:r w:rsidRPr="004427DD">
        <w:t xml:space="preserve"> </w:t>
      </w:r>
      <w:r w:rsidRPr="002E056E">
        <w:t>elkaar</w:t>
      </w:r>
      <w:r w:rsidRPr="004427DD">
        <w:t xml:space="preserve"> </w:t>
      </w:r>
      <w:r w:rsidRPr="002E056E">
        <w:t>het</w:t>
      </w:r>
      <w:r w:rsidRPr="004427DD">
        <w:t xml:space="preserve"> </w:t>
      </w:r>
      <w:r w:rsidRPr="002E056E">
        <w:t>projectdoel</w:t>
      </w:r>
      <w:r w:rsidRPr="004427DD">
        <w:t xml:space="preserve"> </w:t>
      </w:r>
      <w:r w:rsidRPr="002E056E">
        <w:t>realiseren.</w:t>
      </w:r>
      <w:r w:rsidRPr="004427DD">
        <w:t xml:space="preserve"> </w:t>
      </w:r>
      <w:r w:rsidRPr="002E056E">
        <w:t>Deze</w:t>
      </w:r>
      <w:r w:rsidRPr="004427DD">
        <w:t xml:space="preserve"> </w:t>
      </w:r>
      <w:r w:rsidRPr="002E056E">
        <w:t>intentieovereenkomst</w:t>
      </w:r>
      <w:r w:rsidRPr="004427DD">
        <w:t xml:space="preserve"> </w:t>
      </w:r>
      <w:r w:rsidRPr="002E056E">
        <w:t>tussen</w:t>
      </w:r>
      <w:r w:rsidRPr="004427DD">
        <w:t xml:space="preserve"> </w:t>
      </w:r>
      <w:r w:rsidR="004427DD" w:rsidRPr="004427DD">
        <w:rPr>
          <w:color w:val="00B050"/>
        </w:rPr>
        <w:t>stad/gemeente</w:t>
      </w:r>
      <w:r w:rsidRPr="004427DD">
        <w:t xml:space="preserve"> </w:t>
      </w:r>
      <w:r w:rsidRPr="002E056E">
        <w:t xml:space="preserve">en </w:t>
      </w:r>
      <w:r w:rsidR="004427DD" w:rsidRPr="004427DD">
        <w:rPr>
          <w:color w:val="00B050"/>
        </w:rPr>
        <w:t>Partner X</w:t>
      </w:r>
      <w:r w:rsidRPr="004427DD">
        <w:t xml:space="preserve"> maakt deel uit van een geheel van intentieovereenkomsten die de </w:t>
      </w:r>
      <w:r w:rsidR="004427DD" w:rsidRPr="004427DD">
        <w:rPr>
          <w:color w:val="00B050"/>
        </w:rPr>
        <w:t>stad/gemeente</w:t>
      </w:r>
      <w:r w:rsidRPr="004427DD">
        <w:t xml:space="preserve"> zal sluiten met </w:t>
      </w:r>
      <w:r w:rsidRPr="002E056E">
        <w:t>de</w:t>
      </w:r>
      <w:r w:rsidRPr="004427DD">
        <w:t xml:space="preserve"> </w:t>
      </w:r>
      <w:r w:rsidRPr="002E056E">
        <w:t>Partners.</w:t>
      </w:r>
    </w:p>
    <w:p w14:paraId="4A59C096" w14:textId="77777777" w:rsidR="00DE1596" w:rsidRPr="002E056E" w:rsidRDefault="00AF363B" w:rsidP="004427DD">
      <w:pPr>
        <w:pStyle w:val="Plattetekst"/>
        <w:spacing w:before="120" w:line="288" w:lineRule="auto"/>
        <w:ind w:right="227"/>
      </w:pPr>
      <w:r w:rsidRPr="004427DD">
        <w:t xml:space="preserve">Deze intentieovereenkomst vormt tevens het kader voor eventuele later af te sluiten </w:t>
      </w:r>
      <w:r w:rsidRPr="002E056E">
        <w:t>samenwerkingsovereenkomsten</w:t>
      </w:r>
      <w:r w:rsidRPr="004427DD">
        <w:t xml:space="preserve"> </w:t>
      </w:r>
      <w:r w:rsidRPr="002E056E">
        <w:t>tussen</w:t>
      </w:r>
      <w:r w:rsidRPr="004427DD">
        <w:t xml:space="preserve"> </w:t>
      </w:r>
      <w:r w:rsidRPr="002E056E">
        <w:t>de</w:t>
      </w:r>
      <w:r w:rsidRPr="004427DD">
        <w:t xml:space="preserve"> </w:t>
      </w:r>
      <w:r w:rsidRPr="002E056E">
        <w:t>partijen.</w:t>
      </w:r>
    </w:p>
    <w:p w14:paraId="4A59C098" w14:textId="26BE7CC4" w:rsidR="00DE1596" w:rsidRPr="002E056E" w:rsidRDefault="00AF363B" w:rsidP="004427DD">
      <w:pPr>
        <w:pStyle w:val="Plattetekst"/>
        <w:spacing w:before="120" w:line="288" w:lineRule="auto"/>
        <w:ind w:right="227"/>
      </w:pPr>
      <w:r w:rsidRPr="002E056E">
        <w:t>De</w:t>
      </w:r>
      <w:r w:rsidRPr="004427DD">
        <w:t xml:space="preserve"> </w:t>
      </w:r>
      <w:r w:rsidRPr="002E056E">
        <w:t>partijen</w:t>
      </w:r>
      <w:r w:rsidRPr="004427DD">
        <w:t xml:space="preserve"> </w:t>
      </w:r>
      <w:r w:rsidRPr="002E056E">
        <w:t>hebben</w:t>
      </w:r>
      <w:r w:rsidRPr="004427DD">
        <w:t xml:space="preserve"> </w:t>
      </w:r>
      <w:r w:rsidRPr="002E056E">
        <w:t>de</w:t>
      </w:r>
      <w:r w:rsidRPr="004427DD">
        <w:t xml:space="preserve"> </w:t>
      </w:r>
      <w:r w:rsidRPr="002E056E">
        <w:t>intentie,</w:t>
      </w:r>
      <w:r w:rsidRPr="004427DD">
        <w:t xml:space="preserve"> </w:t>
      </w:r>
      <w:r w:rsidRPr="002E056E">
        <w:t>in</w:t>
      </w:r>
      <w:r w:rsidRPr="004427DD">
        <w:t xml:space="preserve"> </w:t>
      </w:r>
      <w:r w:rsidRPr="002E056E">
        <w:t>navolging</w:t>
      </w:r>
      <w:r w:rsidRPr="004427DD">
        <w:t xml:space="preserve"> </w:t>
      </w:r>
      <w:r w:rsidRPr="002E056E">
        <w:t>en</w:t>
      </w:r>
      <w:r w:rsidRPr="004427DD">
        <w:t xml:space="preserve"> </w:t>
      </w:r>
      <w:r w:rsidRPr="002E056E">
        <w:t>in</w:t>
      </w:r>
      <w:r w:rsidRPr="004427DD">
        <w:t xml:space="preserve"> </w:t>
      </w:r>
      <w:r w:rsidRPr="002E056E">
        <w:t>overeenstemming</w:t>
      </w:r>
      <w:r w:rsidRPr="004427DD">
        <w:t xml:space="preserve"> </w:t>
      </w:r>
      <w:r w:rsidRPr="002E056E">
        <w:t>met</w:t>
      </w:r>
      <w:r w:rsidRPr="004427DD">
        <w:t xml:space="preserve"> </w:t>
      </w:r>
      <w:r w:rsidRPr="002E056E">
        <w:t>het</w:t>
      </w:r>
      <w:r w:rsidRPr="004427DD">
        <w:t xml:space="preserve"> </w:t>
      </w:r>
      <w:r w:rsidRPr="002E056E">
        <w:t>plan</w:t>
      </w:r>
      <w:r w:rsidRPr="004427DD">
        <w:t xml:space="preserve"> </w:t>
      </w:r>
      <w:r w:rsidRPr="002E056E">
        <w:t>van</w:t>
      </w:r>
      <w:r w:rsidRPr="004427DD">
        <w:t xml:space="preserve"> </w:t>
      </w:r>
      <w:r w:rsidRPr="002E056E">
        <w:t>aanpak</w:t>
      </w:r>
      <w:r w:rsidRPr="004427DD">
        <w:t xml:space="preserve"> </w:t>
      </w:r>
      <w:r w:rsidRPr="002E056E">
        <w:t xml:space="preserve">voor </w:t>
      </w:r>
      <w:r w:rsidRPr="004427DD">
        <w:t xml:space="preserve">de ontwikkeling van warmtenetprojecten in </w:t>
      </w:r>
      <w:r w:rsidR="004427DD" w:rsidRPr="004427DD">
        <w:rPr>
          <w:color w:val="00B050"/>
        </w:rPr>
        <w:t>Naam</w:t>
      </w:r>
      <w:r w:rsidRPr="004427DD">
        <w:t xml:space="preserve">, om samen te werken in het uitvoeren van detailonderzoeken en de ontwikkeling van een zakelijk kader met het oog op de realisatie (indien </w:t>
      </w:r>
      <w:r w:rsidRPr="002E056E">
        <w:t>positieve</w:t>
      </w:r>
      <w:r w:rsidRPr="004427DD">
        <w:t xml:space="preserve"> </w:t>
      </w:r>
      <w:r w:rsidRPr="002E056E">
        <w:t>haalbaarheid)</w:t>
      </w:r>
      <w:r w:rsidRPr="004427DD">
        <w:t xml:space="preserve"> </w:t>
      </w:r>
      <w:r w:rsidRPr="002E056E">
        <w:t>van</w:t>
      </w:r>
      <w:r w:rsidRPr="004427DD">
        <w:t xml:space="preserve"> </w:t>
      </w:r>
      <w:r w:rsidRPr="002E056E">
        <w:t>duurzame</w:t>
      </w:r>
      <w:r w:rsidRPr="004427DD">
        <w:t xml:space="preserve"> </w:t>
      </w:r>
      <w:r w:rsidRPr="002E056E">
        <w:t>warmteprojecten</w:t>
      </w:r>
      <w:r w:rsidRPr="004427DD">
        <w:t xml:space="preserve"> </w:t>
      </w:r>
      <w:r w:rsidRPr="002E056E">
        <w:t>in</w:t>
      </w:r>
      <w:r w:rsidRPr="004427DD">
        <w:t xml:space="preserve"> </w:t>
      </w:r>
      <w:r w:rsidR="004427DD" w:rsidRPr="004427DD">
        <w:rPr>
          <w:color w:val="00B050"/>
        </w:rPr>
        <w:t>stad/gemeente</w:t>
      </w:r>
      <w:r w:rsidRPr="002E056E">
        <w:t>,</w:t>
      </w:r>
      <w:r w:rsidRPr="004427DD">
        <w:t xml:space="preserve"> </w:t>
      </w:r>
      <w:r w:rsidRPr="002E056E">
        <w:t>in</w:t>
      </w:r>
      <w:r w:rsidRPr="004427DD">
        <w:t xml:space="preserve"> </w:t>
      </w:r>
      <w:r w:rsidRPr="002E056E">
        <w:t>het</w:t>
      </w:r>
      <w:r w:rsidRPr="004427DD">
        <w:t xml:space="preserve"> </w:t>
      </w:r>
      <w:r w:rsidRPr="002E056E">
        <w:t>bijzonder</w:t>
      </w:r>
      <w:r w:rsidRPr="004427DD">
        <w:t xml:space="preserve"> </w:t>
      </w:r>
      <w:r w:rsidRPr="002E056E">
        <w:t>maar</w:t>
      </w:r>
      <w:r w:rsidRPr="004427DD">
        <w:t xml:space="preserve"> </w:t>
      </w:r>
      <w:r w:rsidRPr="002E056E">
        <w:t>niet limitatief</w:t>
      </w:r>
      <w:r w:rsidRPr="004427DD">
        <w:t xml:space="preserve"> </w:t>
      </w:r>
      <w:r w:rsidRPr="002E056E">
        <w:t>in</w:t>
      </w:r>
      <w:r w:rsidRPr="004427DD">
        <w:t xml:space="preserve"> </w:t>
      </w:r>
      <w:r w:rsidRPr="002E056E">
        <w:t>het</w:t>
      </w:r>
      <w:r w:rsidRPr="004427DD">
        <w:t xml:space="preserve"> </w:t>
      </w:r>
      <w:r w:rsidRPr="002E056E">
        <w:t>gebied</w:t>
      </w:r>
      <w:r w:rsidRPr="004427DD">
        <w:t xml:space="preserve"> </w:t>
      </w:r>
      <w:r w:rsidR="004427DD" w:rsidRPr="004427DD">
        <w:rPr>
          <w:color w:val="00B050"/>
        </w:rPr>
        <w:t>Naam</w:t>
      </w:r>
      <w:r w:rsidRPr="002E056E">
        <w:t>.</w:t>
      </w:r>
    </w:p>
    <w:p w14:paraId="4A59C09A" w14:textId="77777777" w:rsidR="00DE1596" w:rsidRPr="004427DD" w:rsidRDefault="00DE1596" w:rsidP="004427DD">
      <w:pPr>
        <w:pStyle w:val="Plattetekst"/>
        <w:spacing w:before="120" w:line="288" w:lineRule="auto"/>
        <w:ind w:right="227"/>
      </w:pPr>
    </w:p>
    <w:p w14:paraId="4A59C09B" w14:textId="77777777" w:rsidR="00DE1596" w:rsidRPr="002E056E" w:rsidRDefault="00AF363B" w:rsidP="004427DD">
      <w:pPr>
        <w:pStyle w:val="Plattetekst"/>
        <w:spacing w:before="120" w:line="288" w:lineRule="auto"/>
        <w:ind w:right="227"/>
      </w:pPr>
      <w:r w:rsidRPr="002E056E">
        <w:t>Dit betekent onder meer:</w:t>
      </w:r>
    </w:p>
    <w:p w14:paraId="4A59C09D"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 – Te ontwikkelen documenten</w:t>
      </w:r>
    </w:p>
    <w:p w14:paraId="4A59C09F" w14:textId="77777777" w:rsidR="00DE1596" w:rsidRPr="002E056E" w:rsidRDefault="00AF363B" w:rsidP="004427DD">
      <w:pPr>
        <w:pStyle w:val="Plattetekst"/>
        <w:spacing w:before="120" w:line="288" w:lineRule="auto"/>
        <w:ind w:right="227"/>
      </w:pPr>
      <w:r w:rsidRPr="004427DD">
        <w:t xml:space="preserve">De partijen werken samen met de andere Partners om systematisch volgende documenten op te </w:t>
      </w:r>
      <w:r w:rsidRPr="002E056E">
        <w:t>leveren:</w:t>
      </w:r>
    </w:p>
    <w:p w14:paraId="4A59C0A0" w14:textId="77777777" w:rsidR="00DE1596" w:rsidRPr="004427DD" w:rsidRDefault="00AF363B" w:rsidP="004427DD">
      <w:pPr>
        <w:pStyle w:val="Lijstalinea"/>
        <w:numPr>
          <w:ilvl w:val="0"/>
          <w:numId w:val="4"/>
        </w:numPr>
        <w:tabs>
          <w:tab w:val="left" w:pos="567"/>
        </w:tabs>
        <w:spacing w:before="120" w:line="288" w:lineRule="auto"/>
        <w:ind w:left="567" w:right="607" w:hanging="567"/>
      </w:pPr>
      <w:r w:rsidRPr="004427DD">
        <w:t>Haalbaarheidsonderzoeken voor potentiële warmteprojecten;</w:t>
      </w:r>
    </w:p>
    <w:p w14:paraId="4A59C0A1" w14:textId="77777777" w:rsidR="00DE1596" w:rsidRPr="004427DD" w:rsidRDefault="00AF363B" w:rsidP="004427DD">
      <w:pPr>
        <w:pStyle w:val="Lijstalinea"/>
        <w:numPr>
          <w:ilvl w:val="0"/>
          <w:numId w:val="4"/>
        </w:numPr>
        <w:tabs>
          <w:tab w:val="left" w:pos="567"/>
        </w:tabs>
        <w:spacing w:before="120" w:line="288" w:lineRule="auto"/>
        <w:ind w:left="567" w:right="607" w:hanging="567"/>
      </w:pPr>
      <w:r w:rsidRPr="004427DD">
        <w:t>Eventuele bijkomende detailonderzoeken over technische, economische, juridische of maatschappelijke aspecten van potentiële warmteprojecten;</w:t>
      </w:r>
    </w:p>
    <w:p w14:paraId="4A59C0A2" w14:textId="77777777" w:rsidR="00DE1596" w:rsidRPr="004427DD" w:rsidRDefault="00AF363B" w:rsidP="004427DD">
      <w:pPr>
        <w:pStyle w:val="Lijstalinea"/>
        <w:numPr>
          <w:ilvl w:val="0"/>
          <w:numId w:val="4"/>
        </w:numPr>
        <w:tabs>
          <w:tab w:val="left" w:pos="567"/>
        </w:tabs>
        <w:spacing w:before="120" w:line="288" w:lineRule="auto"/>
        <w:ind w:left="567" w:right="607" w:hanging="567"/>
      </w:pPr>
      <w:r w:rsidRPr="004427DD">
        <w:t>Een zakelijk kader voor de realisatie en exploitatie van de warmteprojecten;</w:t>
      </w:r>
    </w:p>
    <w:p w14:paraId="4A59C0A3" w14:textId="0EF53AE8" w:rsidR="00DE1596" w:rsidRPr="004427DD" w:rsidRDefault="00AF363B" w:rsidP="004427DD">
      <w:pPr>
        <w:pStyle w:val="Lijstalinea"/>
        <w:numPr>
          <w:ilvl w:val="0"/>
          <w:numId w:val="4"/>
        </w:numPr>
        <w:tabs>
          <w:tab w:val="left" w:pos="567"/>
        </w:tabs>
        <w:spacing w:before="120" w:line="288" w:lineRule="auto"/>
        <w:ind w:left="567" w:right="607" w:hanging="567"/>
      </w:pPr>
      <w:r w:rsidRPr="004427DD">
        <w:t>Een projectdefinitie waarin de ambities, voorwaarden, het projectgebied, beoogde partijen ter realisatie en exploitatie van het warmteproject worden uiteen gezet. De projectdefinitie wordt indien mogelijk gekaderd binnen een ruimere warmtevisie op het grondgebied.</w:t>
      </w:r>
    </w:p>
    <w:p w14:paraId="4A59C0A4" w14:textId="38B088ED" w:rsidR="00DE1596" w:rsidRPr="002E056E" w:rsidRDefault="00AF363B" w:rsidP="004427DD">
      <w:pPr>
        <w:pStyle w:val="Plattetekst"/>
        <w:spacing w:before="120" w:line="288" w:lineRule="auto"/>
        <w:ind w:right="227"/>
      </w:pPr>
      <w:r w:rsidRPr="004427DD">
        <w:t xml:space="preserve">De inhoudelijke bijdrage van </w:t>
      </w:r>
      <w:r w:rsidR="004427DD" w:rsidRPr="004427DD">
        <w:rPr>
          <w:color w:val="00B050"/>
        </w:rPr>
        <w:t>Partner X</w:t>
      </w:r>
      <w:r w:rsidRPr="004427DD">
        <w:t xml:space="preserve"> in de ontwikkeling van de documenten beperkt zich tot het verschaffen van geschreven en ongeschreven informatie aan de </w:t>
      </w:r>
      <w:r w:rsidR="004427DD" w:rsidRPr="004427DD">
        <w:rPr>
          <w:color w:val="00B050"/>
        </w:rPr>
        <w:t>stad/gemeente</w:t>
      </w:r>
      <w:r w:rsidRPr="004427DD">
        <w:t xml:space="preserve"> of een aangestelde daarvan, </w:t>
      </w:r>
      <w:r w:rsidRPr="002E056E">
        <w:t xml:space="preserve">over de technische, financiële en praktische aspecten van de aansluiting van het gebouwenpatrimonium van </w:t>
      </w:r>
      <w:r w:rsidR="004427DD" w:rsidRPr="004427DD">
        <w:rPr>
          <w:color w:val="00B050"/>
        </w:rPr>
        <w:t>Partner X</w:t>
      </w:r>
      <w:r w:rsidRPr="002E056E">
        <w:t xml:space="preserve"> op een warmtenet. Ook de rol van haar gebouwenpatrimonium</w:t>
      </w:r>
      <w:r w:rsidRPr="004427DD">
        <w:t xml:space="preserve"> </w:t>
      </w:r>
      <w:r w:rsidRPr="002E056E">
        <w:t>op</w:t>
      </w:r>
      <w:r w:rsidRPr="004427DD">
        <w:t xml:space="preserve"> </w:t>
      </w:r>
      <w:r w:rsidRPr="002E056E">
        <w:t>het</w:t>
      </w:r>
      <w:r w:rsidRPr="004427DD">
        <w:t xml:space="preserve"> </w:t>
      </w:r>
      <w:r w:rsidRPr="002E056E">
        <w:t>grondgebied</w:t>
      </w:r>
      <w:r w:rsidRPr="004427DD">
        <w:t xml:space="preserve"> </w:t>
      </w:r>
      <w:r w:rsidR="00FA7249">
        <w:t xml:space="preserve">van </w:t>
      </w:r>
      <w:r w:rsidR="00FA7249" w:rsidRPr="00FA7249">
        <w:rPr>
          <w:color w:val="00B050"/>
        </w:rPr>
        <w:t>stad/gemeente</w:t>
      </w:r>
      <w:r w:rsidR="00FA7249">
        <w:t xml:space="preserve"> </w:t>
      </w:r>
      <w:r w:rsidRPr="002E056E">
        <w:t>in</w:t>
      </w:r>
      <w:r w:rsidRPr="004427DD">
        <w:t xml:space="preserve"> </w:t>
      </w:r>
      <w:r w:rsidRPr="002E056E">
        <w:t>de</w:t>
      </w:r>
      <w:r w:rsidRPr="004427DD">
        <w:t xml:space="preserve"> </w:t>
      </w:r>
      <w:r w:rsidRPr="002E056E">
        <w:t>ruimere</w:t>
      </w:r>
      <w:r w:rsidRPr="004427DD">
        <w:t xml:space="preserve"> </w:t>
      </w:r>
      <w:r w:rsidRPr="002E056E">
        <w:t>warmtevisie</w:t>
      </w:r>
      <w:r w:rsidRPr="004427DD">
        <w:t xml:space="preserve"> </w:t>
      </w:r>
      <w:r w:rsidRPr="002E056E">
        <w:t>zal</w:t>
      </w:r>
      <w:r w:rsidRPr="004427DD">
        <w:t xml:space="preserve"> </w:t>
      </w:r>
      <w:r w:rsidR="004427DD" w:rsidRPr="004427DD">
        <w:rPr>
          <w:color w:val="00B050"/>
        </w:rPr>
        <w:t>Partner X</w:t>
      </w:r>
      <w:r w:rsidRPr="002E056E">
        <w:t xml:space="preserve"> mee</w:t>
      </w:r>
      <w:r w:rsidRPr="004427DD">
        <w:t xml:space="preserve"> </w:t>
      </w:r>
      <w:r w:rsidRPr="002E056E">
        <w:t>vormgeven.</w:t>
      </w:r>
    </w:p>
    <w:p w14:paraId="4A59C0A5" w14:textId="77777777" w:rsidR="00DE1596" w:rsidRPr="002E056E" w:rsidRDefault="00DE1596">
      <w:pPr>
        <w:pStyle w:val="Plattetekst"/>
        <w:spacing w:before="9"/>
        <w:rPr>
          <w:sz w:val="17"/>
        </w:rPr>
      </w:pPr>
    </w:p>
    <w:p w14:paraId="4A59C0A6"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2 – Operationele samenwerking</w:t>
      </w:r>
    </w:p>
    <w:p w14:paraId="4A59C0A8" w14:textId="77777777" w:rsidR="00DE1596" w:rsidRPr="002E056E" w:rsidRDefault="00AF363B" w:rsidP="00047F8C">
      <w:pPr>
        <w:pStyle w:val="Plattetekst"/>
        <w:spacing w:before="120" w:line="288" w:lineRule="auto"/>
        <w:ind w:right="227"/>
      </w:pPr>
      <w:r w:rsidRPr="002E056E">
        <w:t>De partijen staan, samen met de Partners, in voor:</w:t>
      </w:r>
    </w:p>
    <w:p w14:paraId="4A59C0AA" w14:textId="77777777" w:rsidR="00DE1596" w:rsidRPr="002E056E" w:rsidRDefault="00AF363B" w:rsidP="00AF0100">
      <w:pPr>
        <w:pStyle w:val="Lijstalinea"/>
        <w:numPr>
          <w:ilvl w:val="0"/>
          <w:numId w:val="4"/>
        </w:numPr>
        <w:tabs>
          <w:tab w:val="left" w:pos="567"/>
        </w:tabs>
        <w:spacing w:before="120" w:line="288" w:lineRule="auto"/>
        <w:ind w:left="567" w:right="607" w:hanging="567"/>
      </w:pPr>
      <w:r w:rsidRPr="002E056E">
        <w:t>Het</w:t>
      </w:r>
      <w:r w:rsidRPr="00AF0100">
        <w:t xml:space="preserve"> </w:t>
      </w:r>
      <w:r w:rsidRPr="002E056E">
        <w:t>oprichten</w:t>
      </w:r>
      <w:r w:rsidRPr="00AF0100">
        <w:t xml:space="preserve"> </w:t>
      </w:r>
      <w:r w:rsidRPr="002E056E">
        <w:t>van</w:t>
      </w:r>
      <w:r w:rsidRPr="00AF0100">
        <w:t xml:space="preserve"> </w:t>
      </w:r>
      <w:r w:rsidRPr="002E056E">
        <w:t>een</w:t>
      </w:r>
      <w:r w:rsidRPr="00AF0100">
        <w:t xml:space="preserve"> </w:t>
      </w:r>
      <w:r w:rsidRPr="002E056E">
        <w:t>projectgroep.</w:t>
      </w:r>
    </w:p>
    <w:p w14:paraId="4A59C0AB" w14:textId="77777777" w:rsidR="00DE1596" w:rsidRPr="002E056E" w:rsidRDefault="00AF363B" w:rsidP="00AF0100">
      <w:pPr>
        <w:pStyle w:val="Lijstalinea"/>
        <w:numPr>
          <w:ilvl w:val="0"/>
          <w:numId w:val="4"/>
        </w:numPr>
        <w:tabs>
          <w:tab w:val="left" w:pos="567"/>
        </w:tabs>
        <w:spacing w:before="120" w:line="288" w:lineRule="auto"/>
        <w:ind w:left="567" w:right="607" w:hanging="567"/>
      </w:pPr>
      <w:r w:rsidRPr="002E056E">
        <w:t>Elke</w:t>
      </w:r>
      <w:r w:rsidRPr="00AF0100">
        <w:t xml:space="preserve"> </w:t>
      </w:r>
      <w:r w:rsidRPr="002E056E">
        <w:t>partij</w:t>
      </w:r>
      <w:r w:rsidRPr="00AF0100">
        <w:t xml:space="preserve"> </w:t>
      </w:r>
      <w:r w:rsidRPr="002E056E">
        <w:t>duidt</w:t>
      </w:r>
      <w:r w:rsidRPr="00AF0100">
        <w:t xml:space="preserve"> </w:t>
      </w:r>
      <w:r w:rsidRPr="002E056E">
        <w:t>minimum</w:t>
      </w:r>
      <w:r w:rsidRPr="00AF0100">
        <w:t xml:space="preserve"> </w:t>
      </w:r>
      <w:r w:rsidRPr="002E056E">
        <w:t>1</w:t>
      </w:r>
      <w:r w:rsidRPr="00AF0100">
        <w:t xml:space="preserve"> </w:t>
      </w:r>
      <w:r w:rsidRPr="002E056E">
        <w:t>en</w:t>
      </w:r>
      <w:r w:rsidRPr="00AF0100">
        <w:t xml:space="preserve"> </w:t>
      </w:r>
      <w:r w:rsidRPr="002E056E">
        <w:t>maximum</w:t>
      </w:r>
      <w:r w:rsidRPr="00AF0100">
        <w:t xml:space="preserve"> </w:t>
      </w:r>
      <w:r w:rsidRPr="002E056E">
        <w:t>2</w:t>
      </w:r>
      <w:r w:rsidRPr="00AF0100">
        <w:t xml:space="preserve"> </w:t>
      </w:r>
      <w:r w:rsidRPr="002E056E">
        <w:t>personen</w:t>
      </w:r>
      <w:r w:rsidRPr="00AF0100">
        <w:t xml:space="preserve"> </w:t>
      </w:r>
      <w:r w:rsidRPr="002E056E">
        <w:t>aan</w:t>
      </w:r>
      <w:r w:rsidRPr="00AF0100">
        <w:t xml:space="preserve"> </w:t>
      </w:r>
      <w:r w:rsidRPr="002E056E">
        <w:t>die</w:t>
      </w:r>
      <w:r w:rsidRPr="00AF0100">
        <w:t xml:space="preserve"> </w:t>
      </w:r>
      <w:r w:rsidRPr="002E056E">
        <w:t>de</w:t>
      </w:r>
      <w:r w:rsidRPr="00AF0100">
        <w:t xml:space="preserve"> </w:t>
      </w:r>
      <w:r w:rsidRPr="002E056E">
        <w:t>partij</w:t>
      </w:r>
      <w:r w:rsidRPr="00AF0100">
        <w:t xml:space="preserve"> </w:t>
      </w:r>
      <w:r w:rsidRPr="002E056E">
        <w:t>vertegenwoordigt</w:t>
      </w:r>
      <w:r w:rsidRPr="00AF0100">
        <w:t xml:space="preserve"> </w:t>
      </w:r>
      <w:r w:rsidRPr="002E056E">
        <w:t>in de</w:t>
      </w:r>
      <w:r w:rsidRPr="00AF0100">
        <w:t xml:space="preserve"> </w:t>
      </w:r>
      <w:r w:rsidRPr="002E056E">
        <w:t>projectgroep.</w:t>
      </w:r>
    </w:p>
    <w:p w14:paraId="4A59C0AC" w14:textId="77777777" w:rsidR="00DE1596" w:rsidRPr="002E056E" w:rsidRDefault="00AF363B" w:rsidP="00AF0100">
      <w:pPr>
        <w:pStyle w:val="Lijstalinea"/>
        <w:numPr>
          <w:ilvl w:val="0"/>
          <w:numId w:val="4"/>
        </w:numPr>
        <w:tabs>
          <w:tab w:val="left" w:pos="567"/>
        </w:tabs>
        <w:spacing w:before="120" w:line="288" w:lineRule="auto"/>
        <w:ind w:left="567" w:right="607" w:hanging="567"/>
      </w:pPr>
      <w:r w:rsidRPr="00AF0100">
        <w:t xml:space="preserve">De projectgroep wordt belast met de ontwikkeling van de op te leveren documenten zoals </w:t>
      </w:r>
      <w:r w:rsidRPr="002E056E">
        <w:t>opgesomd in artikel</w:t>
      </w:r>
      <w:r w:rsidRPr="00AF0100">
        <w:t xml:space="preserve"> </w:t>
      </w:r>
      <w:r w:rsidRPr="002E056E">
        <w:t>1.</w:t>
      </w:r>
    </w:p>
    <w:p w14:paraId="4A59C0AD" w14:textId="77777777" w:rsidR="00DE1596" w:rsidRPr="002E056E" w:rsidRDefault="00AF363B" w:rsidP="00AF0100">
      <w:pPr>
        <w:pStyle w:val="Lijstalinea"/>
        <w:numPr>
          <w:ilvl w:val="0"/>
          <w:numId w:val="4"/>
        </w:numPr>
        <w:tabs>
          <w:tab w:val="left" w:pos="567"/>
        </w:tabs>
        <w:spacing w:before="120" w:line="288" w:lineRule="auto"/>
        <w:ind w:left="567" w:right="607" w:hanging="567"/>
      </w:pPr>
      <w:r w:rsidRPr="00AF0100">
        <w:t xml:space="preserve">De projectgroep staat in voor de opmaak en regelmatige actualisatie van een </w:t>
      </w:r>
      <w:r w:rsidRPr="002E056E">
        <w:t>werkprogramma</w:t>
      </w:r>
      <w:r w:rsidRPr="00AF0100">
        <w:t xml:space="preserve"> </w:t>
      </w:r>
      <w:r w:rsidRPr="002E056E">
        <w:t>ter</w:t>
      </w:r>
      <w:r w:rsidRPr="00AF0100">
        <w:t xml:space="preserve"> </w:t>
      </w:r>
      <w:r w:rsidRPr="002E056E">
        <w:t>uitvoering</w:t>
      </w:r>
      <w:r w:rsidRPr="00AF0100">
        <w:t xml:space="preserve"> </w:t>
      </w:r>
      <w:r w:rsidRPr="002E056E">
        <w:t>van</w:t>
      </w:r>
      <w:r w:rsidRPr="00AF0100">
        <w:t xml:space="preserve"> </w:t>
      </w:r>
      <w:r w:rsidRPr="002E056E">
        <w:t>de</w:t>
      </w:r>
      <w:r w:rsidRPr="00AF0100">
        <w:t xml:space="preserve"> </w:t>
      </w:r>
      <w:r w:rsidRPr="002E056E">
        <w:t>overeenkomst.</w:t>
      </w:r>
    </w:p>
    <w:p w14:paraId="4A59C0AF" w14:textId="77777777" w:rsidR="00DE1596" w:rsidRPr="002E056E" w:rsidRDefault="00AF363B" w:rsidP="00AF0100">
      <w:pPr>
        <w:pStyle w:val="Lijstalinea"/>
        <w:numPr>
          <w:ilvl w:val="0"/>
          <w:numId w:val="4"/>
        </w:numPr>
        <w:tabs>
          <w:tab w:val="left" w:pos="567"/>
        </w:tabs>
        <w:spacing w:before="120" w:line="288" w:lineRule="auto"/>
        <w:ind w:left="567" w:right="607" w:hanging="567"/>
      </w:pPr>
      <w:r w:rsidRPr="00AF0100">
        <w:t xml:space="preserve">De projectgroep staat in voor het algemene projectbeheer dat plaats vindt onder een </w:t>
      </w:r>
      <w:r w:rsidRPr="002E056E">
        <w:t>gedeeld</w:t>
      </w:r>
      <w:r w:rsidRPr="00AF0100">
        <w:t xml:space="preserve"> </w:t>
      </w:r>
      <w:r w:rsidRPr="002E056E">
        <w:t>projectleiderschap</w:t>
      </w:r>
      <w:r w:rsidRPr="00AF0100">
        <w:t xml:space="preserve"> </w:t>
      </w:r>
      <w:r w:rsidRPr="002E056E">
        <w:t>tussen</w:t>
      </w:r>
      <w:r w:rsidRPr="00AF0100">
        <w:t xml:space="preserve"> </w:t>
      </w:r>
      <w:r w:rsidRPr="002E056E">
        <w:t>de</w:t>
      </w:r>
      <w:r w:rsidRPr="00AF0100">
        <w:t xml:space="preserve"> </w:t>
      </w:r>
      <w:r w:rsidRPr="002E056E">
        <w:t>partijen</w:t>
      </w:r>
      <w:r w:rsidRPr="00AF0100">
        <w:t xml:space="preserve"> </w:t>
      </w:r>
      <w:r w:rsidRPr="002E056E">
        <w:t>(zelfsturend</w:t>
      </w:r>
      <w:r w:rsidRPr="00AF0100">
        <w:t xml:space="preserve"> </w:t>
      </w:r>
      <w:r w:rsidRPr="002E056E">
        <w:t>netwerk).</w:t>
      </w:r>
    </w:p>
    <w:p w14:paraId="6C0C21A3" w14:textId="77777777" w:rsidR="00047F8C" w:rsidRDefault="00047F8C">
      <w:pPr>
        <w:rPr>
          <w:rFonts w:eastAsia="Times New Roman"/>
          <w:b/>
          <w:bCs/>
          <w:color w:val="4F81BC"/>
          <w:sz w:val="28"/>
          <w:szCs w:val="28"/>
        </w:rPr>
      </w:pPr>
      <w:r>
        <w:rPr>
          <w:color w:val="4F81BC"/>
          <w:sz w:val="28"/>
          <w:szCs w:val="28"/>
        </w:rPr>
        <w:br w:type="page"/>
      </w:r>
    </w:p>
    <w:p w14:paraId="4A59C0B1" w14:textId="1AA2A121"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3 – Werkprogramma</w:t>
      </w:r>
    </w:p>
    <w:p w14:paraId="4A59C0B3" w14:textId="77777777" w:rsidR="00DE1596" w:rsidRPr="002E056E" w:rsidRDefault="00AF363B" w:rsidP="00047F8C">
      <w:pPr>
        <w:pStyle w:val="Plattetekst"/>
        <w:spacing w:before="120" w:line="288" w:lineRule="auto"/>
        <w:ind w:right="227"/>
      </w:pPr>
      <w:r w:rsidRPr="002E056E">
        <w:t>Het werkprogramma:</w:t>
      </w:r>
    </w:p>
    <w:p w14:paraId="4A59C0B5" w14:textId="32476E9F" w:rsidR="00DE1596" w:rsidRPr="002E056E" w:rsidRDefault="00AF363B" w:rsidP="00047F8C">
      <w:pPr>
        <w:pStyle w:val="Lijstalinea"/>
        <w:numPr>
          <w:ilvl w:val="0"/>
          <w:numId w:val="4"/>
        </w:numPr>
        <w:tabs>
          <w:tab w:val="left" w:pos="567"/>
        </w:tabs>
        <w:spacing w:before="120" w:line="288" w:lineRule="auto"/>
        <w:ind w:left="567" w:right="607" w:hanging="567"/>
      </w:pPr>
      <w:r w:rsidRPr="00047F8C">
        <w:t xml:space="preserve">integreert, verfijnt en vervolledigt de projectonderdelen zoals aangeleverd door het plan van </w:t>
      </w:r>
      <w:r w:rsidRPr="002E056E">
        <w:t>aanpak</w:t>
      </w:r>
      <w:r w:rsidRPr="00047F8C">
        <w:t xml:space="preserve"> </w:t>
      </w:r>
      <w:r w:rsidRPr="002E056E">
        <w:t>over</w:t>
      </w:r>
      <w:r w:rsidRPr="00047F8C">
        <w:t xml:space="preserve"> </w:t>
      </w:r>
      <w:r w:rsidRPr="002E056E">
        <w:t>de</w:t>
      </w:r>
      <w:r w:rsidRPr="00047F8C">
        <w:t xml:space="preserve"> </w:t>
      </w:r>
      <w:r w:rsidRPr="002E056E">
        <w:t>ontwikkeling</w:t>
      </w:r>
      <w:r w:rsidRPr="00047F8C">
        <w:t xml:space="preserve"> </w:t>
      </w:r>
      <w:r w:rsidRPr="002E056E">
        <w:t>van</w:t>
      </w:r>
      <w:r w:rsidRPr="00047F8C">
        <w:t xml:space="preserve"> </w:t>
      </w:r>
      <w:r w:rsidRPr="002E056E">
        <w:t>een</w:t>
      </w:r>
      <w:r w:rsidRPr="00047F8C">
        <w:t xml:space="preserve"> </w:t>
      </w:r>
      <w:r w:rsidRPr="002E056E">
        <w:t>duurzaam</w:t>
      </w:r>
      <w:r w:rsidRPr="00047F8C">
        <w:t xml:space="preserve"> </w:t>
      </w:r>
      <w:r w:rsidRPr="002E056E">
        <w:t>warmteproject</w:t>
      </w:r>
      <w:r w:rsidRPr="00047F8C">
        <w:t xml:space="preserve"> </w:t>
      </w:r>
      <w:r w:rsidRPr="002E056E">
        <w:t>in</w:t>
      </w:r>
      <w:r w:rsidRPr="00047F8C">
        <w:t xml:space="preserve"> </w:t>
      </w:r>
      <w:r w:rsidR="004427DD" w:rsidRPr="00047F8C">
        <w:t>Naam</w:t>
      </w:r>
      <w:r w:rsidRPr="002E056E">
        <w:t>;</w:t>
      </w:r>
    </w:p>
    <w:p w14:paraId="4A59C0B6" w14:textId="77777777" w:rsidR="00DE1596" w:rsidRPr="002E056E" w:rsidRDefault="00AF363B" w:rsidP="00047F8C">
      <w:pPr>
        <w:pStyle w:val="Lijstalinea"/>
        <w:numPr>
          <w:ilvl w:val="0"/>
          <w:numId w:val="4"/>
        </w:numPr>
        <w:tabs>
          <w:tab w:val="left" w:pos="567"/>
        </w:tabs>
        <w:spacing w:before="120" w:line="288" w:lineRule="auto"/>
        <w:ind w:left="567" w:right="607" w:hanging="567"/>
      </w:pPr>
      <w:r w:rsidRPr="002E056E">
        <w:t>geeft</w:t>
      </w:r>
      <w:r w:rsidRPr="00047F8C">
        <w:t xml:space="preserve"> </w:t>
      </w:r>
      <w:r w:rsidRPr="002E056E">
        <w:t>aan</w:t>
      </w:r>
      <w:r w:rsidRPr="00047F8C">
        <w:t xml:space="preserve"> </w:t>
      </w:r>
      <w:r w:rsidRPr="002E056E">
        <w:t>welke</w:t>
      </w:r>
      <w:r w:rsidRPr="00047F8C">
        <w:t xml:space="preserve"> </w:t>
      </w:r>
      <w:r w:rsidRPr="002E056E">
        <w:t>partij</w:t>
      </w:r>
      <w:r w:rsidRPr="00047F8C">
        <w:t xml:space="preserve"> </w:t>
      </w:r>
      <w:r w:rsidRPr="002E056E">
        <w:t>voor</w:t>
      </w:r>
      <w:r w:rsidRPr="00047F8C">
        <w:t xml:space="preserve"> </w:t>
      </w:r>
      <w:r w:rsidRPr="002E056E">
        <w:t>de</w:t>
      </w:r>
      <w:r w:rsidRPr="00047F8C">
        <w:t xml:space="preserve"> </w:t>
      </w:r>
      <w:r w:rsidRPr="002E056E">
        <w:t>verschillende</w:t>
      </w:r>
      <w:r w:rsidRPr="00047F8C">
        <w:t xml:space="preserve"> </w:t>
      </w:r>
      <w:r w:rsidRPr="002E056E">
        <w:t>onderdelen</w:t>
      </w:r>
      <w:r w:rsidRPr="00047F8C">
        <w:t xml:space="preserve"> </w:t>
      </w:r>
      <w:r w:rsidRPr="002E056E">
        <w:t>de</w:t>
      </w:r>
      <w:r w:rsidRPr="00047F8C">
        <w:t xml:space="preserve"> </w:t>
      </w:r>
      <w:r w:rsidRPr="002E056E">
        <w:t>leiding</w:t>
      </w:r>
      <w:r w:rsidRPr="00047F8C">
        <w:t xml:space="preserve"> </w:t>
      </w:r>
      <w:r w:rsidRPr="002E056E">
        <w:t>neemt;</w:t>
      </w:r>
    </w:p>
    <w:p w14:paraId="4A59C0B7" w14:textId="77777777" w:rsidR="00DE1596" w:rsidRPr="002E056E" w:rsidRDefault="00AF363B" w:rsidP="00047F8C">
      <w:pPr>
        <w:pStyle w:val="Lijstalinea"/>
        <w:numPr>
          <w:ilvl w:val="0"/>
          <w:numId w:val="4"/>
        </w:numPr>
        <w:tabs>
          <w:tab w:val="left" w:pos="567"/>
        </w:tabs>
        <w:spacing w:before="120" w:line="288" w:lineRule="auto"/>
        <w:ind w:left="567" w:right="607" w:hanging="567"/>
      </w:pPr>
      <w:r w:rsidRPr="002E056E">
        <w:t>bevat</w:t>
      </w:r>
      <w:r w:rsidRPr="00047F8C">
        <w:t xml:space="preserve"> </w:t>
      </w:r>
      <w:r w:rsidRPr="002E056E">
        <w:t>een</w:t>
      </w:r>
      <w:r w:rsidRPr="00047F8C">
        <w:t xml:space="preserve"> </w:t>
      </w:r>
      <w:r w:rsidRPr="002E056E">
        <w:t>inschatting</w:t>
      </w:r>
      <w:r w:rsidRPr="00047F8C">
        <w:t xml:space="preserve"> </w:t>
      </w:r>
      <w:r w:rsidRPr="002E056E">
        <w:t>van</w:t>
      </w:r>
      <w:r w:rsidRPr="00047F8C">
        <w:t xml:space="preserve"> </w:t>
      </w:r>
      <w:r w:rsidRPr="002E056E">
        <w:t>de</w:t>
      </w:r>
      <w:r w:rsidRPr="00047F8C">
        <w:t xml:space="preserve"> </w:t>
      </w:r>
      <w:r w:rsidRPr="002E056E">
        <w:t>personeelsinzet</w:t>
      </w:r>
      <w:r w:rsidRPr="00047F8C">
        <w:t xml:space="preserve"> </w:t>
      </w:r>
      <w:r w:rsidRPr="002E056E">
        <w:t>en</w:t>
      </w:r>
      <w:r w:rsidRPr="00047F8C">
        <w:t xml:space="preserve"> </w:t>
      </w:r>
      <w:r w:rsidRPr="002E056E">
        <w:t>een</w:t>
      </w:r>
      <w:r w:rsidRPr="00047F8C">
        <w:t xml:space="preserve"> </w:t>
      </w:r>
      <w:r w:rsidRPr="002E056E">
        <w:t>raming</w:t>
      </w:r>
      <w:r w:rsidRPr="00047F8C">
        <w:t xml:space="preserve"> </w:t>
      </w:r>
      <w:r w:rsidRPr="002E056E">
        <w:t>van</w:t>
      </w:r>
      <w:r w:rsidRPr="00047F8C">
        <w:t xml:space="preserve"> </w:t>
      </w:r>
      <w:r w:rsidRPr="002E056E">
        <w:t>de</w:t>
      </w:r>
      <w:r w:rsidRPr="00047F8C">
        <w:t xml:space="preserve"> </w:t>
      </w:r>
      <w:r w:rsidRPr="002E056E">
        <w:t>herkomst</w:t>
      </w:r>
      <w:r w:rsidRPr="00047F8C">
        <w:t xml:space="preserve"> </w:t>
      </w:r>
      <w:r w:rsidRPr="002E056E">
        <w:t>en</w:t>
      </w:r>
      <w:r w:rsidRPr="00047F8C">
        <w:t xml:space="preserve"> </w:t>
      </w:r>
      <w:r w:rsidRPr="002E056E">
        <w:t xml:space="preserve">orde </w:t>
      </w:r>
      <w:r w:rsidRPr="00047F8C">
        <w:t xml:space="preserve">grootte van de bijkomende financiële noden (naast de personeelsinzet) ter realisatie van het </w:t>
      </w:r>
      <w:r w:rsidRPr="002E056E">
        <w:t>werkprogramma.</w:t>
      </w:r>
    </w:p>
    <w:p w14:paraId="4A59C0B9" w14:textId="59DD4B49" w:rsidR="00DE1596" w:rsidRPr="002E056E" w:rsidRDefault="00AF363B" w:rsidP="00D67D6A">
      <w:pPr>
        <w:pStyle w:val="Plattetekst"/>
        <w:spacing w:before="120" w:line="288" w:lineRule="auto"/>
        <w:ind w:right="227"/>
      </w:pPr>
      <w:r w:rsidRPr="002E056E">
        <w:rPr>
          <w:w w:val="95"/>
        </w:rPr>
        <w:t>Van</w:t>
      </w:r>
      <w:r w:rsidRPr="002E056E">
        <w:rPr>
          <w:spacing w:val="-27"/>
          <w:w w:val="95"/>
        </w:rPr>
        <w:t xml:space="preserve"> </w:t>
      </w:r>
      <w:r w:rsidR="004427DD" w:rsidRPr="004427DD">
        <w:rPr>
          <w:color w:val="00B050"/>
          <w:w w:val="95"/>
        </w:rPr>
        <w:t>Partner X</w:t>
      </w:r>
      <w:r w:rsidRPr="002E056E">
        <w:rPr>
          <w:spacing w:val="-25"/>
          <w:w w:val="95"/>
        </w:rPr>
        <w:t xml:space="preserve"> </w:t>
      </w:r>
      <w:r w:rsidRPr="00D67D6A">
        <w:t xml:space="preserve">worden geen bijkomende financiële middelen (uitgezonderd de inzet van eigen </w:t>
      </w:r>
      <w:r w:rsidRPr="002E056E">
        <w:t>personeel)</w:t>
      </w:r>
      <w:r w:rsidRPr="00D67D6A">
        <w:t xml:space="preserve"> </w:t>
      </w:r>
      <w:r w:rsidRPr="002E056E">
        <w:t>gevraagd</w:t>
      </w:r>
      <w:r w:rsidRPr="00D67D6A">
        <w:t xml:space="preserve"> </w:t>
      </w:r>
      <w:r w:rsidRPr="002E056E">
        <w:t>ter</w:t>
      </w:r>
      <w:r w:rsidRPr="00D67D6A">
        <w:t xml:space="preserve"> </w:t>
      </w:r>
      <w:r w:rsidRPr="002E056E">
        <w:t>uitvoering</w:t>
      </w:r>
      <w:r w:rsidRPr="00D67D6A">
        <w:t xml:space="preserve"> </w:t>
      </w:r>
      <w:r w:rsidRPr="002E056E">
        <w:t>van</w:t>
      </w:r>
      <w:r w:rsidRPr="00D67D6A">
        <w:t xml:space="preserve"> </w:t>
      </w:r>
      <w:r w:rsidRPr="002E056E">
        <w:t>deze</w:t>
      </w:r>
      <w:r w:rsidRPr="00D67D6A">
        <w:t xml:space="preserve"> </w:t>
      </w:r>
      <w:r w:rsidRPr="002E056E">
        <w:t>intentieovereenkomst.</w:t>
      </w:r>
    </w:p>
    <w:p w14:paraId="4A59C0BB"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4 – Timing</w:t>
      </w:r>
    </w:p>
    <w:p w14:paraId="4A59C0BD" w14:textId="30ACA56A" w:rsidR="00DE1596" w:rsidRPr="002E056E" w:rsidRDefault="00AF363B" w:rsidP="007E3325">
      <w:pPr>
        <w:pStyle w:val="Plattetekst"/>
        <w:spacing w:before="120" w:line="288" w:lineRule="auto"/>
        <w:ind w:right="227"/>
      </w:pPr>
      <w:r w:rsidRPr="002E056E">
        <w:t xml:space="preserve">De partijen ambiëren om voor het warmteproject </w:t>
      </w:r>
      <w:r w:rsidR="004427DD" w:rsidRPr="004427DD">
        <w:rPr>
          <w:color w:val="00B050"/>
        </w:rPr>
        <w:t>Naam</w:t>
      </w:r>
      <w:r w:rsidRPr="002E056E">
        <w:t>:</w:t>
      </w:r>
    </w:p>
    <w:p w14:paraId="4A59C0BF" w14:textId="508BD393" w:rsidR="00DE1596" w:rsidRPr="002E056E" w:rsidRDefault="00AF363B" w:rsidP="007E3325">
      <w:pPr>
        <w:pStyle w:val="Lijstalinea"/>
        <w:numPr>
          <w:ilvl w:val="0"/>
          <w:numId w:val="4"/>
        </w:numPr>
        <w:tabs>
          <w:tab w:val="left" w:pos="567"/>
        </w:tabs>
        <w:spacing w:before="120" w:line="288" w:lineRule="auto"/>
        <w:ind w:left="567" w:right="607" w:hanging="567"/>
      </w:pPr>
      <w:r w:rsidRPr="007E3325">
        <w:t xml:space="preserve">tegen uiterlijk </w:t>
      </w:r>
      <w:r w:rsidR="007E3325" w:rsidRPr="007E3325">
        <w:rPr>
          <w:color w:val="00B050"/>
        </w:rPr>
        <w:t>datum</w:t>
      </w:r>
      <w:r w:rsidRPr="007E3325">
        <w:t xml:space="preserve"> de te ontwikkelen documenten op te leveren zoals </w:t>
      </w:r>
      <w:r w:rsidRPr="002E056E">
        <w:t>beschreven in artikel</w:t>
      </w:r>
      <w:r w:rsidRPr="007E3325">
        <w:t xml:space="preserve"> </w:t>
      </w:r>
      <w:r w:rsidRPr="002E056E">
        <w:t>1;</w:t>
      </w:r>
    </w:p>
    <w:p w14:paraId="4A59C0C0" w14:textId="2327F3BE" w:rsidR="00DE1596" w:rsidRPr="002E056E" w:rsidRDefault="00AF363B" w:rsidP="007E3325">
      <w:pPr>
        <w:pStyle w:val="Lijstalinea"/>
        <w:numPr>
          <w:ilvl w:val="0"/>
          <w:numId w:val="4"/>
        </w:numPr>
        <w:tabs>
          <w:tab w:val="left" w:pos="567"/>
        </w:tabs>
        <w:spacing w:before="120" w:line="288" w:lineRule="auto"/>
        <w:ind w:left="567" w:right="607" w:hanging="567"/>
      </w:pPr>
      <w:r w:rsidRPr="007E3325">
        <w:t xml:space="preserve">de eerste spadesteek te kunnen zetten in </w:t>
      </w:r>
      <w:r w:rsidR="007E3325" w:rsidRPr="007E3325">
        <w:rPr>
          <w:color w:val="00B050"/>
        </w:rPr>
        <w:t>jaar</w:t>
      </w:r>
      <w:r w:rsidRPr="007E3325">
        <w:t xml:space="preserve"> en de ingebruikname van de eerste </w:t>
      </w:r>
      <w:r w:rsidRPr="002E056E">
        <w:t>warmtelevering</w:t>
      </w:r>
      <w:r w:rsidRPr="007E3325">
        <w:t xml:space="preserve"> </w:t>
      </w:r>
      <w:r w:rsidRPr="002E056E">
        <w:t>te</w:t>
      </w:r>
      <w:r w:rsidRPr="007E3325">
        <w:t xml:space="preserve"> </w:t>
      </w:r>
      <w:r w:rsidRPr="002E056E">
        <w:t>realiseren</w:t>
      </w:r>
      <w:r w:rsidRPr="007E3325">
        <w:t xml:space="preserve"> </w:t>
      </w:r>
      <w:r w:rsidRPr="002E056E">
        <w:t>in</w:t>
      </w:r>
      <w:r w:rsidRPr="007E3325">
        <w:t xml:space="preserve"> </w:t>
      </w:r>
      <w:r w:rsidR="007E3325" w:rsidRPr="007E3325">
        <w:rPr>
          <w:color w:val="00B050"/>
        </w:rPr>
        <w:t>jaar</w:t>
      </w:r>
      <w:r w:rsidRPr="002E056E">
        <w:t>.</w:t>
      </w:r>
    </w:p>
    <w:p w14:paraId="4A59C0C2" w14:textId="77777777" w:rsidR="00DE1596" w:rsidRPr="002E056E" w:rsidRDefault="00AF363B" w:rsidP="00DC24A8">
      <w:pPr>
        <w:pStyle w:val="Plattetekst"/>
        <w:spacing w:before="120" w:line="288" w:lineRule="auto"/>
        <w:ind w:right="227"/>
      </w:pPr>
      <w:r w:rsidRPr="00DC24A8">
        <w:t xml:space="preserve">Voor andere te ontwikkelen warmteclusters zal tussen de partijen een afzonderlijke timing worden </w:t>
      </w:r>
      <w:r w:rsidRPr="002E056E">
        <w:t>afgesproken binnen het</w:t>
      </w:r>
      <w:r w:rsidRPr="00DC24A8">
        <w:t xml:space="preserve"> </w:t>
      </w:r>
      <w:r w:rsidRPr="002E056E">
        <w:t>werkprogramma.</w:t>
      </w:r>
    </w:p>
    <w:p w14:paraId="4A59C0C4"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5 - Uitgangspunten voor de opmaak van het zakelijk kader</w:t>
      </w:r>
    </w:p>
    <w:p w14:paraId="4A59C0C6" w14:textId="77777777" w:rsidR="00DE1596" w:rsidRPr="002E056E" w:rsidRDefault="00AF363B" w:rsidP="0090022A">
      <w:pPr>
        <w:pStyle w:val="Plattetekst"/>
        <w:spacing w:before="120" w:line="288" w:lineRule="auto"/>
        <w:ind w:right="227"/>
      </w:pPr>
      <w:r w:rsidRPr="0090022A">
        <w:t xml:space="preserve">In uitvoering van deze intentieovereenkomst en ter voorbereiding van het op te maken zakelijk kader </w:t>
      </w:r>
      <w:r w:rsidRPr="002E056E">
        <w:t>gaan</w:t>
      </w:r>
      <w:r w:rsidRPr="0090022A">
        <w:t xml:space="preserve"> </w:t>
      </w:r>
      <w:r w:rsidRPr="002E056E">
        <w:t>de</w:t>
      </w:r>
      <w:r w:rsidRPr="0090022A">
        <w:t xml:space="preserve"> </w:t>
      </w:r>
      <w:r w:rsidRPr="002E056E">
        <w:t>partijen</w:t>
      </w:r>
      <w:r w:rsidRPr="0090022A">
        <w:t xml:space="preserve"> </w:t>
      </w:r>
      <w:r w:rsidRPr="002E056E">
        <w:t>uit</w:t>
      </w:r>
      <w:r w:rsidRPr="0090022A">
        <w:t xml:space="preserve"> </w:t>
      </w:r>
      <w:r w:rsidRPr="002E056E">
        <w:t>van</w:t>
      </w:r>
      <w:r w:rsidRPr="0090022A">
        <w:t xml:space="preserve"> </w:t>
      </w:r>
      <w:r w:rsidRPr="002E056E">
        <w:t>volgende</w:t>
      </w:r>
      <w:r w:rsidRPr="0090022A">
        <w:t xml:space="preserve"> </w:t>
      </w:r>
      <w:r w:rsidRPr="002E056E">
        <w:t>uitgangspunten</w:t>
      </w:r>
      <w:r w:rsidRPr="0090022A">
        <w:t xml:space="preserve"> </w:t>
      </w:r>
      <w:r w:rsidRPr="002E056E">
        <w:t>(in</w:t>
      </w:r>
      <w:r w:rsidRPr="0090022A">
        <w:t xml:space="preserve"> </w:t>
      </w:r>
      <w:r w:rsidRPr="002E056E">
        <w:t>hoofde</w:t>
      </w:r>
      <w:r w:rsidRPr="0090022A">
        <w:t xml:space="preserve"> </w:t>
      </w:r>
      <w:r w:rsidRPr="002E056E">
        <w:t>van</w:t>
      </w:r>
      <w:r w:rsidRPr="0090022A">
        <w:t xml:space="preserve"> </w:t>
      </w:r>
      <w:r w:rsidRPr="002E056E">
        <w:t>deze</w:t>
      </w:r>
      <w:r w:rsidRPr="0090022A">
        <w:t xml:space="preserve"> </w:t>
      </w:r>
      <w:r w:rsidRPr="002E056E">
        <w:t>overeenkomst</w:t>
      </w:r>
      <w:r w:rsidRPr="0090022A">
        <w:t xml:space="preserve"> </w:t>
      </w:r>
      <w:r w:rsidRPr="002E056E">
        <w:t>nog</w:t>
      </w:r>
      <w:r w:rsidRPr="0090022A">
        <w:t xml:space="preserve"> </w:t>
      </w:r>
      <w:r w:rsidRPr="002E056E">
        <w:t>niet bindend):</w:t>
      </w:r>
    </w:p>
    <w:p w14:paraId="4A59C0C8" w14:textId="3CDF88AF" w:rsidR="00DE1596" w:rsidRPr="002E056E" w:rsidRDefault="00AF363B" w:rsidP="0090022A">
      <w:pPr>
        <w:pStyle w:val="Lijstalinea"/>
        <w:numPr>
          <w:ilvl w:val="0"/>
          <w:numId w:val="4"/>
        </w:numPr>
        <w:tabs>
          <w:tab w:val="left" w:pos="567"/>
        </w:tabs>
        <w:spacing w:before="120" w:line="288" w:lineRule="auto"/>
        <w:ind w:left="567" w:right="607" w:hanging="567"/>
        <w:rPr>
          <w:sz w:val="20"/>
        </w:rPr>
      </w:pPr>
      <w:r w:rsidRPr="002E056E">
        <w:t>De</w:t>
      </w:r>
      <w:r w:rsidRPr="002E056E">
        <w:rPr>
          <w:spacing w:val="-12"/>
        </w:rPr>
        <w:t xml:space="preserve"> </w:t>
      </w:r>
      <w:r w:rsidR="004427DD" w:rsidRPr="004427DD">
        <w:rPr>
          <w:color w:val="00B050"/>
        </w:rPr>
        <w:t>stad/gemeente</w:t>
      </w:r>
      <w:r w:rsidRPr="002E056E">
        <w:t>:</w:t>
      </w:r>
    </w:p>
    <w:p w14:paraId="4A59C0C9" w14:textId="636EAB54" w:rsidR="00DE1596" w:rsidRPr="0090022A" w:rsidRDefault="00AF363B" w:rsidP="0090022A">
      <w:pPr>
        <w:pStyle w:val="Lijstalinea"/>
        <w:numPr>
          <w:ilvl w:val="1"/>
          <w:numId w:val="6"/>
        </w:numPr>
        <w:spacing w:before="120" w:line="278" w:lineRule="auto"/>
        <w:ind w:left="1418" w:right="506" w:hanging="567"/>
      </w:pPr>
      <w:r w:rsidRPr="0090022A">
        <w:t>Houdt</w:t>
      </w:r>
      <w:r w:rsidRPr="0090022A">
        <w:rPr>
          <w:spacing w:val="-13"/>
        </w:rPr>
        <w:t xml:space="preserve"> </w:t>
      </w:r>
      <w:r w:rsidRPr="0090022A">
        <w:t>rekening</w:t>
      </w:r>
      <w:r w:rsidRPr="0090022A">
        <w:rPr>
          <w:spacing w:val="-14"/>
        </w:rPr>
        <w:t xml:space="preserve"> </w:t>
      </w:r>
      <w:r w:rsidRPr="0090022A">
        <w:t>met</w:t>
      </w:r>
      <w:r w:rsidRPr="0090022A">
        <w:rPr>
          <w:spacing w:val="-11"/>
        </w:rPr>
        <w:t xml:space="preserve"> </w:t>
      </w:r>
      <w:r w:rsidRPr="0090022A">
        <w:t>de</w:t>
      </w:r>
      <w:r w:rsidRPr="0090022A">
        <w:rPr>
          <w:spacing w:val="-13"/>
        </w:rPr>
        <w:t xml:space="preserve"> </w:t>
      </w:r>
      <w:r w:rsidRPr="0090022A">
        <w:t>randvoorwaarden</w:t>
      </w:r>
      <w:r w:rsidRPr="0090022A">
        <w:rPr>
          <w:spacing w:val="-13"/>
        </w:rPr>
        <w:t xml:space="preserve"> </w:t>
      </w:r>
      <w:r w:rsidRPr="0090022A">
        <w:t>die</w:t>
      </w:r>
      <w:r w:rsidRPr="0090022A">
        <w:rPr>
          <w:spacing w:val="-14"/>
        </w:rPr>
        <w:t xml:space="preserve"> </w:t>
      </w:r>
      <w:r w:rsidR="004427DD" w:rsidRPr="0090022A">
        <w:rPr>
          <w:color w:val="00B050"/>
        </w:rPr>
        <w:t>Partner X</w:t>
      </w:r>
      <w:r w:rsidRPr="0090022A">
        <w:rPr>
          <w:spacing w:val="-13"/>
        </w:rPr>
        <w:t xml:space="preserve"> </w:t>
      </w:r>
      <w:r w:rsidRPr="0090022A">
        <w:t>stelt</w:t>
      </w:r>
      <w:r w:rsidRPr="0090022A">
        <w:rPr>
          <w:spacing w:val="-15"/>
        </w:rPr>
        <w:t xml:space="preserve"> </w:t>
      </w:r>
      <w:r w:rsidRPr="0090022A">
        <w:t>met</w:t>
      </w:r>
      <w:r w:rsidRPr="0090022A">
        <w:rPr>
          <w:spacing w:val="-13"/>
        </w:rPr>
        <w:t xml:space="preserve"> </w:t>
      </w:r>
      <w:r w:rsidRPr="0090022A">
        <w:t>betrekking</w:t>
      </w:r>
      <w:r w:rsidRPr="0090022A">
        <w:rPr>
          <w:spacing w:val="-12"/>
        </w:rPr>
        <w:t xml:space="preserve"> </w:t>
      </w:r>
      <w:r w:rsidRPr="0090022A">
        <w:t>tot de</w:t>
      </w:r>
      <w:r w:rsidRPr="0090022A">
        <w:rPr>
          <w:spacing w:val="-20"/>
        </w:rPr>
        <w:t xml:space="preserve"> </w:t>
      </w:r>
      <w:r w:rsidRPr="0090022A">
        <w:t>aansluiting</w:t>
      </w:r>
      <w:r w:rsidRPr="0090022A">
        <w:rPr>
          <w:spacing w:val="-19"/>
        </w:rPr>
        <w:t xml:space="preserve"> </w:t>
      </w:r>
      <w:r w:rsidRPr="0090022A">
        <w:t>van</w:t>
      </w:r>
      <w:r w:rsidRPr="0090022A">
        <w:rPr>
          <w:spacing w:val="-20"/>
        </w:rPr>
        <w:t xml:space="preserve"> </w:t>
      </w:r>
      <w:r w:rsidRPr="0090022A">
        <w:t>haar</w:t>
      </w:r>
      <w:r w:rsidRPr="0090022A">
        <w:rPr>
          <w:spacing w:val="-22"/>
        </w:rPr>
        <w:t xml:space="preserve"> </w:t>
      </w:r>
      <w:r w:rsidRPr="0090022A">
        <w:t>gebouwpatrimonium</w:t>
      </w:r>
      <w:r w:rsidRPr="0090022A">
        <w:rPr>
          <w:spacing w:val="-20"/>
        </w:rPr>
        <w:t xml:space="preserve"> </w:t>
      </w:r>
      <w:r w:rsidRPr="0090022A">
        <w:t>op</w:t>
      </w:r>
      <w:r w:rsidRPr="0090022A">
        <w:rPr>
          <w:spacing w:val="-20"/>
        </w:rPr>
        <w:t xml:space="preserve"> </w:t>
      </w:r>
      <w:r w:rsidRPr="0090022A">
        <w:t>het</w:t>
      </w:r>
      <w:r w:rsidRPr="0090022A">
        <w:rPr>
          <w:spacing w:val="-19"/>
        </w:rPr>
        <w:t xml:space="preserve"> </w:t>
      </w:r>
      <w:r w:rsidRPr="0090022A">
        <w:t>warmtenet;</w:t>
      </w:r>
    </w:p>
    <w:p w14:paraId="4A59C0CA" w14:textId="77777777" w:rsidR="00DE1596" w:rsidRPr="0090022A" w:rsidRDefault="00AF363B" w:rsidP="0090022A">
      <w:pPr>
        <w:pStyle w:val="Lijstalinea"/>
        <w:numPr>
          <w:ilvl w:val="1"/>
          <w:numId w:val="6"/>
        </w:numPr>
        <w:spacing w:before="120" w:line="285" w:lineRule="auto"/>
        <w:ind w:left="1418" w:right="581" w:hanging="567"/>
      </w:pPr>
      <w:r w:rsidRPr="0090022A">
        <w:t>Geeft mee uitwerking (mede-auteur/ projectpartner) en verleent steun (via steunbrieven</w:t>
      </w:r>
      <w:r w:rsidRPr="0090022A">
        <w:rPr>
          <w:spacing w:val="-37"/>
        </w:rPr>
        <w:t xml:space="preserve"> </w:t>
      </w:r>
      <w:r w:rsidRPr="0090022A">
        <w:t>of</w:t>
      </w:r>
      <w:r w:rsidRPr="0090022A">
        <w:rPr>
          <w:spacing w:val="-38"/>
        </w:rPr>
        <w:t xml:space="preserve"> </w:t>
      </w:r>
      <w:r w:rsidRPr="0090022A">
        <w:t>intentieverklaringen)</w:t>
      </w:r>
      <w:r w:rsidRPr="0090022A">
        <w:rPr>
          <w:spacing w:val="-37"/>
        </w:rPr>
        <w:t xml:space="preserve"> </w:t>
      </w:r>
      <w:r w:rsidRPr="0090022A">
        <w:t>aan</w:t>
      </w:r>
      <w:r w:rsidRPr="0090022A">
        <w:rPr>
          <w:spacing w:val="-37"/>
        </w:rPr>
        <w:t xml:space="preserve"> </w:t>
      </w:r>
      <w:r w:rsidRPr="0090022A">
        <w:t>Europese</w:t>
      </w:r>
      <w:r w:rsidRPr="0090022A">
        <w:rPr>
          <w:spacing w:val="-37"/>
        </w:rPr>
        <w:t xml:space="preserve"> </w:t>
      </w:r>
      <w:r w:rsidRPr="0090022A">
        <w:t>en</w:t>
      </w:r>
      <w:r w:rsidRPr="0090022A">
        <w:rPr>
          <w:spacing w:val="-37"/>
        </w:rPr>
        <w:t xml:space="preserve"> </w:t>
      </w:r>
      <w:r w:rsidRPr="0090022A">
        <w:t>Vlaamse</w:t>
      </w:r>
      <w:r w:rsidRPr="0090022A">
        <w:rPr>
          <w:spacing w:val="-37"/>
        </w:rPr>
        <w:t xml:space="preserve"> </w:t>
      </w:r>
      <w:r w:rsidRPr="0090022A">
        <w:t>steundossiers</w:t>
      </w:r>
      <w:r w:rsidRPr="0090022A">
        <w:rPr>
          <w:spacing w:val="-37"/>
        </w:rPr>
        <w:t xml:space="preserve"> </w:t>
      </w:r>
      <w:r w:rsidRPr="0090022A">
        <w:t>die zouden</w:t>
      </w:r>
      <w:r w:rsidRPr="0090022A">
        <w:rPr>
          <w:spacing w:val="-25"/>
        </w:rPr>
        <w:t xml:space="preserve"> </w:t>
      </w:r>
      <w:r w:rsidRPr="0090022A">
        <w:t>worden</w:t>
      </w:r>
      <w:r w:rsidRPr="0090022A">
        <w:rPr>
          <w:spacing w:val="-26"/>
        </w:rPr>
        <w:t xml:space="preserve"> </w:t>
      </w:r>
      <w:r w:rsidRPr="0090022A">
        <w:t>opgemaakt</w:t>
      </w:r>
      <w:r w:rsidRPr="0090022A">
        <w:rPr>
          <w:spacing w:val="-26"/>
        </w:rPr>
        <w:t xml:space="preserve"> </w:t>
      </w:r>
      <w:r w:rsidRPr="0090022A">
        <w:t>voor</w:t>
      </w:r>
      <w:r w:rsidRPr="0090022A">
        <w:rPr>
          <w:spacing w:val="-24"/>
        </w:rPr>
        <w:t xml:space="preserve"> </w:t>
      </w:r>
      <w:r w:rsidRPr="0090022A">
        <w:t>de</w:t>
      </w:r>
      <w:r w:rsidRPr="0090022A">
        <w:rPr>
          <w:spacing w:val="-24"/>
        </w:rPr>
        <w:t xml:space="preserve"> </w:t>
      </w:r>
      <w:r w:rsidRPr="0090022A">
        <w:t>realisatie</w:t>
      </w:r>
      <w:r w:rsidRPr="0090022A">
        <w:rPr>
          <w:spacing w:val="-26"/>
        </w:rPr>
        <w:t xml:space="preserve"> </w:t>
      </w:r>
      <w:r w:rsidRPr="0090022A">
        <w:t>van</w:t>
      </w:r>
      <w:r w:rsidRPr="0090022A">
        <w:rPr>
          <w:spacing w:val="-25"/>
        </w:rPr>
        <w:t xml:space="preserve"> </w:t>
      </w:r>
      <w:r w:rsidRPr="0090022A">
        <w:t>het</w:t>
      </w:r>
      <w:r w:rsidRPr="0090022A">
        <w:rPr>
          <w:spacing w:val="-25"/>
        </w:rPr>
        <w:t xml:space="preserve"> </w:t>
      </w:r>
      <w:r w:rsidRPr="0090022A">
        <w:t>warmteproject;</w:t>
      </w:r>
    </w:p>
    <w:p w14:paraId="4A59C0CB" w14:textId="6B77541B" w:rsidR="00DE1596" w:rsidRPr="0090022A" w:rsidRDefault="00AF363B" w:rsidP="0090022A">
      <w:pPr>
        <w:pStyle w:val="Lijstalinea"/>
        <w:numPr>
          <w:ilvl w:val="1"/>
          <w:numId w:val="6"/>
        </w:numPr>
        <w:spacing w:before="120" w:line="288" w:lineRule="auto"/>
        <w:ind w:left="1418" w:right="376" w:hanging="567"/>
      </w:pPr>
      <w:r w:rsidRPr="0090022A">
        <w:t>Informeert</w:t>
      </w:r>
      <w:r w:rsidRPr="00B079B3">
        <w:t xml:space="preserve"> </w:t>
      </w:r>
      <w:r w:rsidRPr="0090022A">
        <w:t>en</w:t>
      </w:r>
      <w:r w:rsidRPr="00B079B3">
        <w:t xml:space="preserve"> </w:t>
      </w:r>
      <w:r w:rsidRPr="0090022A">
        <w:t>sensibiliseert</w:t>
      </w:r>
      <w:r w:rsidRPr="00B079B3">
        <w:t xml:space="preserve"> </w:t>
      </w:r>
      <w:r w:rsidRPr="0090022A">
        <w:t>haar</w:t>
      </w:r>
      <w:r w:rsidRPr="00B079B3">
        <w:t xml:space="preserve"> </w:t>
      </w:r>
      <w:r w:rsidRPr="0090022A">
        <w:t>inwoners</w:t>
      </w:r>
      <w:r w:rsidRPr="00B079B3">
        <w:t xml:space="preserve"> </w:t>
      </w:r>
      <w:r w:rsidRPr="0090022A">
        <w:t>op</w:t>
      </w:r>
      <w:r w:rsidRPr="00B079B3">
        <w:t xml:space="preserve"> </w:t>
      </w:r>
      <w:r w:rsidRPr="0090022A">
        <w:t>regelmatige</w:t>
      </w:r>
      <w:r w:rsidRPr="00B079B3">
        <w:t xml:space="preserve"> </w:t>
      </w:r>
      <w:r w:rsidRPr="0090022A">
        <w:t>basis</w:t>
      </w:r>
      <w:r w:rsidRPr="00B079B3">
        <w:t xml:space="preserve"> </w:t>
      </w:r>
      <w:r w:rsidRPr="0090022A">
        <w:t>over</w:t>
      </w:r>
      <w:r w:rsidRPr="00B079B3">
        <w:t xml:space="preserve"> </w:t>
      </w:r>
      <w:r w:rsidRPr="0090022A">
        <w:t xml:space="preserve">warmtenetten in het algemeen en specifieke warmteprojecten (o.a. </w:t>
      </w:r>
      <w:r w:rsidR="004427DD" w:rsidRPr="00B079B3">
        <w:rPr>
          <w:color w:val="00B050"/>
        </w:rPr>
        <w:t>Naam</w:t>
      </w:r>
      <w:r w:rsidRPr="0090022A">
        <w:t>). Communicatie</w:t>
      </w:r>
      <w:r w:rsidRPr="00B079B3">
        <w:t xml:space="preserve"> </w:t>
      </w:r>
      <w:r w:rsidRPr="0090022A">
        <w:t>gebeurt</w:t>
      </w:r>
      <w:r w:rsidR="00E56053" w:rsidRPr="00B079B3">
        <w:t xml:space="preserve"> </w:t>
      </w:r>
      <w:r w:rsidRPr="0090022A">
        <w:t>onder</w:t>
      </w:r>
      <w:r w:rsidRPr="00B079B3">
        <w:t xml:space="preserve"> </w:t>
      </w:r>
      <w:r w:rsidRPr="0090022A">
        <w:t>andere</w:t>
      </w:r>
      <w:r w:rsidRPr="00B079B3">
        <w:t xml:space="preserve"> </w:t>
      </w:r>
      <w:r w:rsidRPr="0090022A">
        <w:t>via</w:t>
      </w:r>
      <w:r w:rsidRPr="00B079B3">
        <w:t xml:space="preserve"> </w:t>
      </w:r>
      <w:r w:rsidRPr="0090022A">
        <w:t>de</w:t>
      </w:r>
      <w:r w:rsidRPr="00B079B3">
        <w:t xml:space="preserve"> </w:t>
      </w:r>
      <w:r w:rsidRPr="0090022A">
        <w:t>publiekswerking</w:t>
      </w:r>
      <w:r w:rsidRPr="00B079B3">
        <w:t xml:space="preserve"> </w:t>
      </w:r>
      <w:r w:rsidRPr="0090022A">
        <w:t>van</w:t>
      </w:r>
      <w:r w:rsidR="00B079B3">
        <w:t xml:space="preserve"> </w:t>
      </w:r>
      <w:r w:rsidR="00B079B3" w:rsidRPr="00B079B3">
        <w:rPr>
          <w:color w:val="00B050"/>
        </w:rPr>
        <w:t>naam</w:t>
      </w:r>
      <w:r w:rsidR="00B079B3">
        <w:t xml:space="preserve"> en  wijkwerking</w:t>
      </w:r>
    </w:p>
    <w:p w14:paraId="4A59C0CC" w14:textId="77777777" w:rsidR="00DE1596" w:rsidRPr="002E056E" w:rsidRDefault="00AF363B" w:rsidP="0090022A">
      <w:pPr>
        <w:pStyle w:val="Lijstalinea"/>
        <w:numPr>
          <w:ilvl w:val="1"/>
          <w:numId w:val="6"/>
        </w:numPr>
        <w:spacing w:before="120" w:line="278" w:lineRule="auto"/>
        <w:ind w:left="1418" w:right="511" w:hanging="567"/>
      </w:pPr>
      <w:r w:rsidRPr="0090022A">
        <w:t>Bewaakt</w:t>
      </w:r>
      <w:r w:rsidRPr="0090022A">
        <w:rPr>
          <w:spacing w:val="-31"/>
        </w:rPr>
        <w:t xml:space="preserve"> </w:t>
      </w:r>
      <w:r w:rsidRPr="0090022A">
        <w:t>vanuit</w:t>
      </w:r>
      <w:r w:rsidRPr="0090022A">
        <w:rPr>
          <w:spacing w:val="-30"/>
        </w:rPr>
        <w:t xml:space="preserve"> </w:t>
      </w:r>
      <w:r w:rsidRPr="0090022A">
        <w:t>het</w:t>
      </w:r>
      <w:r w:rsidRPr="0090022A">
        <w:rPr>
          <w:spacing w:val="-31"/>
        </w:rPr>
        <w:t xml:space="preserve"> </w:t>
      </w:r>
      <w:r w:rsidRPr="0090022A">
        <w:t>algemeen</w:t>
      </w:r>
      <w:r w:rsidRPr="0090022A">
        <w:rPr>
          <w:spacing w:val="-30"/>
        </w:rPr>
        <w:t xml:space="preserve"> </w:t>
      </w:r>
      <w:r w:rsidRPr="0090022A">
        <w:t>belang</w:t>
      </w:r>
      <w:r w:rsidRPr="0090022A">
        <w:rPr>
          <w:spacing w:val="-31"/>
        </w:rPr>
        <w:t xml:space="preserve"> </w:t>
      </w:r>
      <w:r w:rsidRPr="0090022A">
        <w:t>de</w:t>
      </w:r>
      <w:r w:rsidRPr="0090022A">
        <w:rPr>
          <w:spacing w:val="-30"/>
        </w:rPr>
        <w:t xml:space="preserve"> </w:t>
      </w:r>
      <w:r w:rsidRPr="0090022A">
        <w:t>consumentenbescherming</w:t>
      </w:r>
      <w:r w:rsidRPr="0090022A">
        <w:rPr>
          <w:spacing w:val="-29"/>
        </w:rPr>
        <w:t xml:space="preserve"> </w:t>
      </w:r>
      <w:r w:rsidRPr="0090022A">
        <w:t>van</w:t>
      </w:r>
      <w:r w:rsidRPr="0090022A">
        <w:rPr>
          <w:spacing w:val="-30"/>
        </w:rPr>
        <w:t xml:space="preserve"> </w:t>
      </w:r>
      <w:r w:rsidRPr="0090022A">
        <w:t>potentiële warmteklanten,</w:t>
      </w:r>
      <w:r w:rsidRPr="0090022A">
        <w:rPr>
          <w:spacing w:val="-38"/>
        </w:rPr>
        <w:t xml:space="preserve"> </w:t>
      </w:r>
      <w:r w:rsidRPr="0090022A">
        <w:t>voor</w:t>
      </w:r>
      <w:r w:rsidRPr="0090022A">
        <w:rPr>
          <w:spacing w:val="-37"/>
        </w:rPr>
        <w:t xml:space="preserve"> </w:t>
      </w:r>
      <w:r w:rsidRPr="002E056E">
        <w:t>zover</w:t>
      </w:r>
      <w:r w:rsidRPr="002E056E">
        <w:rPr>
          <w:spacing w:val="-38"/>
        </w:rPr>
        <w:t xml:space="preserve"> </w:t>
      </w:r>
      <w:r w:rsidRPr="002E056E">
        <w:t>dit</w:t>
      </w:r>
      <w:r w:rsidRPr="002E056E">
        <w:rPr>
          <w:spacing w:val="-37"/>
        </w:rPr>
        <w:t xml:space="preserve"> </w:t>
      </w:r>
      <w:r w:rsidRPr="002E056E">
        <w:t>niet</w:t>
      </w:r>
      <w:r w:rsidRPr="002E056E">
        <w:rPr>
          <w:spacing w:val="-38"/>
        </w:rPr>
        <w:t xml:space="preserve"> </w:t>
      </w:r>
      <w:r w:rsidRPr="002E056E">
        <w:t>wordt</w:t>
      </w:r>
      <w:r w:rsidRPr="002E056E">
        <w:rPr>
          <w:spacing w:val="-37"/>
        </w:rPr>
        <w:t xml:space="preserve"> </w:t>
      </w:r>
      <w:r w:rsidRPr="002E056E">
        <w:t>gereguleerd</w:t>
      </w:r>
      <w:r w:rsidRPr="002E056E">
        <w:rPr>
          <w:spacing w:val="-38"/>
        </w:rPr>
        <w:t xml:space="preserve"> </w:t>
      </w:r>
      <w:r w:rsidRPr="002E056E">
        <w:t>op</w:t>
      </w:r>
      <w:r w:rsidRPr="002E056E">
        <w:rPr>
          <w:spacing w:val="-37"/>
        </w:rPr>
        <w:t xml:space="preserve"> </w:t>
      </w:r>
      <w:r w:rsidRPr="002E056E">
        <w:t>hoger</w:t>
      </w:r>
      <w:r w:rsidRPr="002E056E">
        <w:rPr>
          <w:spacing w:val="-37"/>
        </w:rPr>
        <w:t xml:space="preserve"> </w:t>
      </w:r>
      <w:r w:rsidRPr="002E056E">
        <w:t>beleidsniveau.</w:t>
      </w:r>
    </w:p>
    <w:p w14:paraId="4A59C0CD" w14:textId="77777777" w:rsidR="00DE1596" w:rsidRPr="002E056E" w:rsidRDefault="00DE1596">
      <w:pPr>
        <w:spacing w:line="278" w:lineRule="auto"/>
        <w:sectPr w:rsidR="00DE1596" w:rsidRPr="002E056E">
          <w:pgSz w:w="11910" w:h="16840"/>
          <w:pgMar w:top="1320" w:right="1180" w:bottom="1200" w:left="1200" w:header="0" w:footer="1003" w:gutter="0"/>
          <w:cols w:space="708"/>
        </w:sectPr>
      </w:pPr>
    </w:p>
    <w:p w14:paraId="4A59C0CE" w14:textId="16071D21" w:rsidR="00DE1596" w:rsidRPr="0031234D" w:rsidRDefault="004427DD" w:rsidP="00D871B4">
      <w:pPr>
        <w:pStyle w:val="Lijstalinea"/>
        <w:numPr>
          <w:ilvl w:val="0"/>
          <w:numId w:val="4"/>
        </w:numPr>
        <w:tabs>
          <w:tab w:val="left" w:pos="567"/>
        </w:tabs>
        <w:spacing w:before="120" w:line="288" w:lineRule="auto"/>
        <w:ind w:left="567" w:right="607" w:hanging="567"/>
      </w:pPr>
      <w:r w:rsidRPr="004427DD">
        <w:rPr>
          <w:color w:val="00B050"/>
        </w:rPr>
        <w:t>Partner X</w:t>
      </w:r>
      <w:r w:rsidR="00AF363B" w:rsidRPr="002E056E">
        <w:t xml:space="preserve"> is principieel bereid om haar gebouwenpatrimonium aan te sluiten op </w:t>
      </w:r>
      <w:r w:rsidR="00AF363B" w:rsidRPr="0031234D">
        <w:t xml:space="preserve">warmtenetten voor levering van warmte voor ruimteverwarming en sanitair warm water </w:t>
      </w:r>
      <w:r w:rsidR="00AF363B" w:rsidRPr="002E056E">
        <w:t>voor</w:t>
      </w:r>
      <w:r w:rsidR="00AF363B" w:rsidRPr="0031234D">
        <w:t xml:space="preserve"> </w:t>
      </w:r>
      <w:r w:rsidR="00AF363B" w:rsidRPr="002E056E">
        <w:t>zover:</w:t>
      </w:r>
    </w:p>
    <w:p w14:paraId="4A59C0CF" w14:textId="77777777" w:rsidR="00DE1596" w:rsidRPr="002E056E" w:rsidRDefault="00AF363B" w:rsidP="00D871B4">
      <w:pPr>
        <w:pStyle w:val="Lijstalinea"/>
        <w:numPr>
          <w:ilvl w:val="1"/>
          <w:numId w:val="6"/>
        </w:numPr>
        <w:spacing w:before="120" w:line="278" w:lineRule="auto"/>
        <w:ind w:left="1418" w:right="511" w:hanging="567"/>
      </w:pPr>
      <w:r w:rsidRPr="002E056E">
        <w:rPr>
          <w:w w:val="95"/>
        </w:rPr>
        <w:t>De</w:t>
      </w:r>
      <w:r w:rsidRPr="002E056E">
        <w:rPr>
          <w:spacing w:val="-17"/>
          <w:w w:val="95"/>
        </w:rPr>
        <w:t xml:space="preserve"> </w:t>
      </w:r>
      <w:r w:rsidRPr="00D871B4">
        <w:t xml:space="preserve">totale kostprijs van de warmtevoorziening via het warmtenet gelijk of lager is aan de totale kostprijs van de warmtevoorziening die voorafgaand aan de aansluiting op </w:t>
      </w:r>
      <w:r w:rsidRPr="002E056E">
        <w:t>het warmtenet wordt</w:t>
      </w:r>
      <w:r w:rsidRPr="00D871B4">
        <w:t xml:space="preserve"> </w:t>
      </w:r>
      <w:r w:rsidRPr="002E056E">
        <w:t>toegepast;</w:t>
      </w:r>
    </w:p>
    <w:p w14:paraId="4A59C0D0" w14:textId="3F0CD101" w:rsidR="00DE1596" w:rsidRPr="002E056E" w:rsidRDefault="00AF363B" w:rsidP="00D871B4">
      <w:pPr>
        <w:pStyle w:val="Lijstalinea"/>
        <w:numPr>
          <w:ilvl w:val="1"/>
          <w:numId w:val="6"/>
        </w:numPr>
        <w:spacing w:before="120" w:line="278" w:lineRule="auto"/>
        <w:ind w:left="1418" w:right="511" w:hanging="567"/>
      </w:pPr>
      <w:r w:rsidRPr="0041443A">
        <w:t>De praktische onderhouds- en beheerlasten voor</w:t>
      </w:r>
      <w:r w:rsidRPr="002E056E">
        <w:rPr>
          <w:spacing w:val="-24"/>
          <w:w w:val="95"/>
        </w:rPr>
        <w:t xml:space="preserve"> </w:t>
      </w:r>
      <w:r w:rsidR="004427DD" w:rsidRPr="004427DD">
        <w:rPr>
          <w:color w:val="00B050"/>
          <w:w w:val="95"/>
        </w:rPr>
        <w:t>Partner X</w:t>
      </w:r>
      <w:r w:rsidRPr="002E056E">
        <w:rPr>
          <w:spacing w:val="-25"/>
          <w:w w:val="95"/>
        </w:rPr>
        <w:t xml:space="preserve"> </w:t>
      </w:r>
      <w:r w:rsidRPr="002E056E">
        <w:rPr>
          <w:w w:val="95"/>
        </w:rPr>
        <w:t>niet</w:t>
      </w:r>
      <w:r w:rsidRPr="002E056E">
        <w:rPr>
          <w:spacing w:val="-25"/>
          <w:w w:val="95"/>
        </w:rPr>
        <w:t xml:space="preserve"> </w:t>
      </w:r>
      <w:r w:rsidRPr="002E056E">
        <w:rPr>
          <w:w w:val="95"/>
        </w:rPr>
        <w:t>hoger</w:t>
      </w:r>
      <w:r w:rsidRPr="002E056E">
        <w:rPr>
          <w:spacing w:val="-25"/>
          <w:w w:val="95"/>
        </w:rPr>
        <w:t xml:space="preserve"> </w:t>
      </w:r>
      <w:r w:rsidRPr="002E056E">
        <w:rPr>
          <w:w w:val="95"/>
        </w:rPr>
        <w:t>zijn</w:t>
      </w:r>
      <w:r w:rsidRPr="002E056E">
        <w:rPr>
          <w:spacing w:val="-25"/>
          <w:w w:val="95"/>
        </w:rPr>
        <w:t xml:space="preserve"> </w:t>
      </w:r>
      <w:r w:rsidRPr="002E056E">
        <w:rPr>
          <w:w w:val="95"/>
        </w:rPr>
        <w:t>dan</w:t>
      </w:r>
      <w:r w:rsidRPr="002E056E">
        <w:rPr>
          <w:spacing w:val="-26"/>
          <w:w w:val="95"/>
        </w:rPr>
        <w:t xml:space="preserve"> </w:t>
      </w:r>
      <w:r w:rsidRPr="002E056E">
        <w:rPr>
          <w:w w:val="95"/>
        </w:rPr>
        <w:t xml:space="preserve">de </w:t>
      </w:r>
      <w:r w:rsidRPr="002E056E">
        <w:t>warmtevoorziening</w:t>
      </w:r>
      <w:r w:rsidRPr="002E056E">
        <w:rPr>
          <w:spacing w:val="-39"/>
        </w:rPr>
        <w:t xml:space="preserve"> </w:t>
      </w:r>
      <w:r w:rsidRPr="002E056E">
        <w:t>die</w:t>
      </w:r>
      <w:r w:rsidRPr="002E056E">
        <w:rPr>
          <w:spacing w:val="-39"/>
        </w:rPr>
        <w:t xml:space="preserve"> </w:t>
      </w:r>
      <w:r w:rsidRPr="002E056E">
        <w:t>voorafgaand</w:t>
      </w:r>
      <w:r w:rsidRPr="002E056E">
        <w:rPr>
          <w:spacing w:val="-39"/>
        </w:rPr>
        <w:t xml:space="preserve"> </w:t>
      </w:r>
      <w:r w:rsidRPr="002E056E">
        <w:t>aan</w:t>
      </w:r>
      <w:r w:rsidRPr="002E056E">
        <w:rPr>
          <w:spacing w:val="-38"/>
        </w:rPr>
        <w:t xml:space="preserve"> </w:t>
      </w:r>
      <w:r w:rsidRPr="002E056E">
        <w:t>de</w:t>
      </w:r>
      <w:r w:rsidRPr="002E056E">
        <w:rPr>
          <w:spacing w:val="-38"/>
        </w:rPr>
        <w:t xml:space="preserve"> </w:t>
      </w:r>
      <w:r w:rsidRPr="002E056E">
        <w:t>aansluiting</w:t>
      </w:r>
      <w:r w:rsidRPr="002E056E">
        <w:rPr>
          <w:spacing w:val="-38"/>
        </w:rPr>
        <w:t xml:space="preserve"> </w:t>
      </w:r>
      <w:r w:rsidRPr="002E056E">
        <w:t>op</w:t>
      </w:r>
      <w:r w:rsidRPr="002E056E">
        <w:rPr>
          <w:spacing w:val="-39"/>
        </w:rPr>
        <w:t xml:space="preserve"> </w:t>
      </w:r>
      <w:r w:rsidRPr="002E056E">
        <w:t>het</w:t>
      </w:r>
      <w:r w:rsidRPr="002E056E">
        <w:rPr>
          <w:spacing w:val="-39"/>
        </w:rPr>
        <w:t xml:space="preserve"> </w:t>
      </w:r>
      <w:r w:rsidRPr="002E056E">
        <w:t>warmtenet</w:t>
      </w:r>
      <w:r w:rsidRPr="002E056E">
        <w:rPr>
          <w:spacing w:val="-38"/>
        </w:rPr>
        <w:t xml:space="preserve"> </w:t>
      </w:r>
      <w:r w:rsidRPr="002E056E">
        <w:t>wordt toegepast;</w:t>
      </w:r>
    </w:p>
    <w:p w14:paraId="4A59C0D1" w14:textId="77777777" w:rsidR="00DE1596" w:rsidRPr="002E056E" w:rsidRDefault="00AF363B" w:rsidP="00D871B4">
      <w:pPr>
        <w:pStyle w:val="Lijstalinea"/>
        <w:numPr>
          <w:ilvl w:val="1"/>
          <w:numId w:val="6"/>
        </w:numPr>
        <w:spacing w:before="120" w:line="278" w:lineRule="auto"/>
        <w:ind w:left="1418" w:right="511" w:hanging="567"/>
      </w:pPr>
      <w:r w:rsidRPr="002E056E">
        <w:t>De</w:t>
      </w:r>
      <w:r w:rsidRPr="002E056E">
        <w:rPr>
          <w:spacing w:val="-17"/>
        </w:rPr>
        <w:t xml:space="preserve"> </w:t>
      </w:r>
      <w:r w:rsidRPr="002E056E">
        <w:t>gebruikers</w:t>
      </w:r>
      <w:r w:rsidRPr="002E056E">
        <w:rPr>
          <w:spacing w:val="-16"/>
        </w:rPr>
        <w:t xml:space="preserve"> </w:t>
      </w:r>
      <w:r w:rsidRPr="002E056E">
        <w:t>geen</w:t>
      </w:r>
      <w:r w:rsidRPr="002E056E">
        <w:rPr>
          <w:spacing w:val="-17"/>
        </w:rPr>
        <w:t xml:space="preserve"> </w:t>
      </w:r>
      <w:r w:rsidRPr="002E056E">
        <w:t>praktisch</w:t>
      </w:r>
      <w:r w:rsidRPr="002E056E">
        <w:rPr>
          <w:spacing w:val="-17"/>
        </w:rPr>
        <w:t xml:space="preserve"> </w:t>
      </w:r>
      <w:r w:rsidRPr="002E056E">
        <w:t>nadeel</w:t>
      </w:r>
      <w:r w:rsidRPr="002E056E">
        <w:rPr>
          <w:spacing w:val="-19"/>
        </w:rPr>
        <w:t xml:space="preserve"> </w:t>
      </w:r>
      <w:r w:rsidRPr="002E056E">
        <w:t>ondervinden;</w:t>
      </w:r>
    </w:p>
    <w:p w14:paraId="4A59C0D2" w14:textId="77777777" w:rsidR="00DE1596" w:rsidRPr="002E056E" w:rsidRDefault="00AF363B" w:rsidP="00D871B4">
      <w:pPr>
        <w:pStyle w:val="Lijstalinea"/>
        <w:numPr>
          <w:ilvl w:val="1"/>
          <w:numId w:val="6"/>
        </w:numPr>
        <w:spacing w:before="120" w:line="278" w:lineRule="auto"/>
        <w:ind w:left="1418" w:right="511" w:hanging="567"/>
      </w:pPr>
      <w:r w:rsidRPr="00D871B4">
        <w:t xml:space="preserve">De betrouwbaarheid van de warmtevoorziening via warmtenetten gegarandeerd </w:t>
      </w:r>
      <w:r w:rsidRPr="002E056E">
        <w:t>wordt</w:t>
      </w:r>
      <w:r w:rsidRPr="00D871B4">
        <w:t xml:space="preserve"> </w:t>
      </w:r>
      <w:r w:rsidRPr="002E056E">
        <w:t>op</w:t>
      </w:r>
      <w:r w:rsidRPr="00D871B4">
        <w:t xml:space="preserve"> </w:t>
      </w:r>
      <w:r w:rsidRPr="002E056E">
        <w:t>een</w:t>
      </w:r>
      <w:r w:rsidRPr="00D871B4">
        <w:t xml:space="preserve"> </w:t>
      </w:r>
      <w:r w:rsidRPr="002E056E">
        <w:t>betrouwbaarheidsniveau</w:t>
      </w:r>
      <w:r w:rsidRPr="00D871B4">
        <w:t xml:space="preserve"> </w:t>
      </w:r>
      <w:r w:rsidRPr="002E056E">
        <w:t>dat</w:t>
      </w:r>
      <w:r w:rsidRPr="00D871B4">
        <w:t xml:space="preserve"> </w:t>
      </w:r>
      <w:r w:rsidRPr="002E056E">
        <w:t>overeenstemt</w:t>
      </w:r>
      <w:r w:rsidRPr="00D871B4">
        <w:t xml:space="preserve"> </w:t>
      </w:r>
      <w:r w:rsidRPr="002E056E">
        <w:t>met</w:t>
      </w:r>
      <w:r w:rsidRPr="00D871B4">
        <w:t xml:space="preserve"> </w:t>
      </w:r>
      <w:r w:rsidRPr="002E056E">
        <w:t>hetgeen</w:t>
      </w:r>
      <w:r w:rsidRPr="00D871B4">
        <w:t xml:space="preserve"> </w:t>
      </w:r>
      <w:r w:rsidRPr="002E056E">
        <w:t>van</w:t>
      </w:r>
      <w:r w:rsidRPr="00D871B4">
        <w:t xml:space="preserve"> </w:t>
      </w:r>
      <w:r w:rsidRPr="002E056E">
        <w:t xml:space="preserve">de </w:t>
      </w:r>
      <w:r w:rsidRPr="00D871B4">
        <w:t xml:space="preserve">warmtevoorziening die voorafgaand aan de aansluiting op het warmtenet wordt </w:t>
      </w:r>
      <w:r w:rsidRPr="002E056E">
        <w:t>toegepast;</w:t>
      </w:r>
    </w:p>
    <w:p w14:paraId="4A59C0D3" w14:textId="43C5EE94" w:rsidR="00DE1596" w:rsidRPr="002E056E" w:rsidRDefault="00AF363B" w:rsidP="00D871B4">
      <w:pPr>
        <w:pStyle w:val="Lijstalinea"/>
        <w:numPr>
          <w:ilvl w:val="1"/>
          <w:numId w:val="6"/>
        </w:numPr>
        <w:spacing w:before="120" w:line="278" w:lineRule="auto"/>
        <w:ind w:left="1418" w:right="511" w:hanging="567"/>
      </w:pPr>
      <w:r w:rsidRPr="00D871B4">
        <w:t xml:space="preserve">De aansluiting van een bestaand gebouw van </w:t>
      </w:r>
      <w:r w:rsidR="004427DD" w:rsidRPr="00D871B4">
        <w:rPr>
          <w:color w:val="00B050"/>
        </w:rPr>
        <w:t>Partner X</w:t>
      </w:r>
      <w:r w:rsidRPr="00D871B4">
        <w:t xml:space="preserve"> op het warmtenet past in de renovatieplanning. Zo niet wordt er een billijke financiële compensatie voorzien voor de resterende afschrijvingswaarde van de bestaande warmteopwekker indien </w:t>
      </w:r>
      <w:r w:rsidRPr="002E056E">
        <w:t>deze</w:t>
      </w:r>
      <w:r w:rsidRPr="00D871B4">
        <w:t xml:space="preserve"> </w:t>
      </w:r>
      <w:r w:rsidRPr="002E056E">
        <w:t>volledig</w:t>
      </w:r>
      <w:r w:rsidRPr="00D871B4">
        <w:t xml:space="preserve"> </w:t>
      </w:r>
      <w:r w:rsidRPr="002E056E">
        <w:t>buiten</w:t>
      </w:r>
      <w:r w:rsidRPr="00D871B4">
        <w:t xml:space="preserve"> </w:t>
      </w:r>
      <w:r w:rsidRPr="002E056E">
        <w:t>gebruik</w:t>
      </w:r>
      <w:r w:rsidRPr="00D871B4">
        <w:t xml:space="preserve"> </w:t>
      </w:r>
      <w:r w:rsidRPr="002E056E">
        <w:t>zou</w:t>
      </w:r>
      <w:r w:rsidRPr="00D871B4">
        <w:t xml:space="preserve"> </w:t>
      </w:r>
      <w:r w:rsidRPr="002E056E">
        <w:t>worden</w:t>
      </w:r>
      <w:r w:rsidRPr="00D871B4">
        <w:t xml:space="preserve"> </w:t>
      </w:r>
      <w:r w:rsidRPr="002E056E">
        <w:t>gesteld</w:t>
      </w:r>
      <w:r w:rsidRPr="00D871B4">
        <w:t xml:space="preserve"> </w:t>
      </w:r>
      <w:r w:rsidRPr="002E056E">
        <w:t>(in</w:t>
      </w:r>
      <w:r w:rsidRPr="00D871B4">
        <w:t xml:space="preserve"> </w:t>
      </w:r>
      <w:r w:rsidRPr="002E056E">
        <w:t>mindering</w:t>
      </w:r>
      <w:r w:rsidRPr="00D871B4">
        <w:t xml:space="preserve"> </w:t>
      </w:r>
      <w:r w:rsidRPr="002E056E">
        <w:t>te</w:t>
      </w:r>
      <w:r w:rsidRPr="00D871B4">
        <w:t xml:space="preserve"> </w:t>
      </w:r>
      <w:r w:rsidRPr="002E056E">
        <w:t>brengen</w:t>
      </w:r>
      <w:r w:rsidRPr="00D871B4">
        <w:t xml:space="preserve"> </w:t>
      </w:r>
      <w:r w:rsidRPr="002E056E">
        <w:t>van</w:t>
      </w:r>
      <w:r w:rsidRPr="00D871B4">
        <w:t xml:space="preserve"> </w:t>
      </w:r>
      <w:r w:rsidRPr="002E056E">
        <w:t>de aansluitbijdrage).</w:t>
      </w:r>
    </w:p>
    <w:p w14:paraId="4A59C0D5"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6 - Engagement tot samenwerking</w:t>
      </w:r>
    </w:p>
    <w:p w14:paraId="4A59C0D7" w14:textId="77777777" w:rsidR="00DE1596" w:rsidRPr="0031234D" w:rsidRDefault="00AF363B" w:rsidP="0031234D">
      <w:pPr>
        <w:pStyle w:val="Plattetekst"/>
        <w:spacing w:before="120" w:line="288" w:lineRule="auto"/>
        <w:ind w:right="227"/>
      </w:pPr>
      <w:r w:rsidRPr="0031234D">
        <w:t>De partijen engageren zich om, rekening houdend met de beschikbare middelen, te goeder trouw en in volledige transparantie samen te werken.</w:t>
      </w:r>
    </w:p>
    <w:p w14:paraId="4A59C0D9"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7 – Draagvlakcreatie en communicatie</w:t>
      </w:r>
    </w:p>
    <w:p w14:paraId="4A59C0DB" w14:textId="77777777" w:rsidR="00DE1596" w:rsidRPr="002E056E" w:rsidRDefault="00AF363B" w:rsidP="0031234D">
      <w:pPr>
        <w:pStyle w:val="Plattetekst"/>
        <w:spacing w:before="120" w:line="288" w:lineRule="auto"/>
        <w:ind w:right="227"/>
      </w:pPr>
      <w:r w:rsidRPr="0031234D">
        <w:t xml:space="preserve">Alle partijen dragen loyaal bij tot de creatie van draagvlak, belangenbehartiging en het verschaffen </w:t>
      </w:r>
      <w:r w:rsidRPr="002E056E">
        <w:t>van</w:t>
      </w:r>
      <w:r w:rsidRPr="0031234D">
        <w:t xml:space="preserve"> </w:t>
      </w:r>
      <w:r w:rsidRPr="002E056E">
        <w:t>inlichtingen</w:t>
      </w:r>
      <w:r w:rsidRPr="0031234D">
        <w:t xml:space="preserve"> </w:t>
      </w:r>
      <w:r w:rsidRPr="002E056E">
        <w:t>(voor</w:t>
      </w:r>
      <w:r w:rsidRPr="0031234D">
        <w:t xml:space="preserve"> </w:t>
      </w:r>
      <w:r w:rsidRPr="002E056E">
        <w:t>zover</w:t>
      </w:r>
      <w:r w:rsidRPr="0031234D">
        <w:t xml:space="preserve"> </w:t>
      </w:r>
      <w:r w:rsidRPr="002E056E">
        <w:t>niet</w:t>
      </w:r>
      <w:r w:rsidRPr="0031234D">
        <w:t xml:space="preserve"> </w:t>
      </w:r>
      <w:r w:rsidRPr="002E056E">
        <w:t>gebonden</w:t>
      </w:r>
      <w:r w:rsidRPr="0031234D">
        <w:t xml:space="preserve"> </w:t>
      </w:r>
      <w:r w:rsidRPr="002E056E">
        <w:t>aan</w:t>
      </w:r>
      <w:r w:rsidRPr="0031234D">
        <w:t xml:space="preserve"> </w:t>
      </w:r>
      <w:r w:rsidRPr="002E056E">
        <w:t>vertrouwelijkheid)</w:t>
      </w:r>
      <w:r w:rsidRPr="0031234D">
        <w:t xml:space="preserve"> </w:t>
      </w:r>
      <w:r w:rsidRPr="002E056E">
        <w:t>binnen</w:t>
      </w:r>
      <w:r w:rsidRPr="0031234D">
        <w:t xml:space="preserve"> </w:t>
      </w:r>
      <w:r w:rsidRPr="002E056E">
        <w:t>en</w:t>
      </w:r>
      <w:r w:rsidRPr="0031234D">
        <w:t xml:space="preserve"> </w:t>
      </w:r>
      <w:r w:rsidRPr="002E056E">
        <w:t>buiten</w:t>
      </w:r>
      <w:r w:rsidRPr="0031234D">
        <w:t xml:space="preserve"> </w:t>
      </w:r>
      <w:r w:rsidRPr="002E056E">
        <w:t>hun</w:t>
      </w:r>
      <w:r w:rsidRPr="0031234D">
        <w:t xml:space="preserve"> </w:t>
      </w:r>
      <w:r w:rsidRPr="002E056E">
        <w:t>eigen organisatie</w:t>
      </w:r>
      <w:r w:rsidRPr="0031234D">
        <w:t xml:space="preserve"> </w:t>
      </w:r>
      <w:r w:rsidRPr="002E056E">
        <w:t>bij</w:t>
      </w:r>
      <w:r w:rsidRPr="0031234D">
        <w:t xml:space="preserve"> </w:t>
      </w:r>
      <w:r w:rsidRPr="002E056E">
        <w:t>de</w:t>
      </w:r>
      <w:r w:rsidRPr="0031234D">
        <w:t xml:space="preserve"> </w:t>
      </w:r>
      <w:r w:rsidRPr="002E056E">
        <w:t>belangrijkste</w:t>
      </w:r>
      <w:r w:rsidRPr="0031234D">
        <w:t xml:space="preserve"> </w:t>
      </w:r>
      <w:r w:rsidRPr="002E056E">
        <w:t>stakeholders</w:t>
      </w:r>
      <w:r w:rsidRPr="0031234D">
        <w:t xml:space="preserve"> </w:t>
      </w:r>
      <w:r w:rsidRPr="002E056E">
        <w:t>van</w:t>
      </w:r>
      <w:r w:rsidRPr="0031234D">
        <w:t xml:space="preserve"> </w:t>
      </w:r>
      <w:r w:rsidRPr="002E056E">
        <w:t>het</w:t>
      </w:r>
      <w:r w:rsidRPr="0031234D">
        <w:t xml:space="preserve"> </w:t>
      </w:r>
      <w:r w:rsidRPr="002E056E">
        <w:t>project.</w:t>
      </w:r>
    </w:p>
    <w:p w14:paraId="4A59C0DD" w14:textId="77777777" w:rsidR="00DE1596" w:rsidRPr="002E056E" w:rsidRDefault="00AF363B" w:rsidP="0031234D">
      <w:pPr>
        <w:pStyle w:val="Plattetekst"/>
        <w:spacing w:before="120" w:line="288" w:lineRule="auto"/>
        <w:ind w:right="227"/>
      </w:pPr>
      <w:r w:rsidRPr="0031234D">
        <w:t xml:space="preserve">Alle partijen komen overeen om alle vormen van externe communicatie die verband houden met de </w:t>
      </w:r>
      <w:r w:rsidRPr="002E056E">
        <w:t>deze</w:t>
      </w:r>
      <w:r w:rsidRPr="0031234D">
        <w:t xml:space="preserve"> </w:t>
      </w:r>
      <w:r w:rsidRPr="002E056E">
        <w:t>intentieovereenkomst,</w:t>
      </w:r>
      <w:r w:rsidRPr="0031234D">
        <w:t xml:space="preserve"> </w:t>
      </w:r>
      <w:r w:rsidRPr="002E056E">
        <w:t>onderling</w:t>
      </w:r>
      <w:r w:rsidRPr="0031234D">
        <w:t xml:space="preserve"> </w:t>
      </w:r>
      <w:r w:rsidRPr="002E056E">
        <w:t>af</w:t>
      </w:r>
      <w:r w:rsidRPr="0031234D">
        <w:t xml:space="preserve"> </w:t>
      </w:r>
      <w:r w:rsidRPr="002E056E">
        <w:t>te</w:t>
      </w:r>
      <w:r w:rsidRPr="0031234D">
        <w:t xml:space="preserve"> </w:t>
      </w:r>
      <w:r w:rsidRPr="002E056E">
        <w:t>stemmen.</w:t>
      </w:r>
    </w:p>
    <w:p w14:paraId="4A59C0DE" w14:textId="77777777" w:rsidR="00DE1596" w:rsidRPr="0031234D" w:rsidRDefault="00AF363B" w:rsidP="0031234D">
      <w:pPr>
        <w:pStyle w:val="Kop2"/>
        <w:spacing w:before="240"/>
        <w:ind w:left="0"/>
        <w:rPr>
          <w:rFonts w:ascii="Arial" w:hAnsi="Arial" w:cs="Arial"/>
          <w:color w:val="4F81BC"/>
          <w:sz w:val="28"/>
          <w:szCs w:val="28"/>
        </w:rPr>
      </w:pPr>
      <w:r w:rsidRPr="0031234D">
        <w:rPr>
          <w:rFonts w:ascii="Arial" w:hAnsi="Arial" w:cs="Arial"/>
          <w:color w:val="4F81BC"/>
          <w:sz w:val="28"/>
          <w:szCs w:val="28"/>
        </w:rPr>
        <w:t>Artikel 8 – Geldigheidsduur</w:t>
      </w:r>
    </w:p>
    <w:p w14:paraId="4A59C0E0" w14:textId="77777777" w:rsidR="00DE1596" w:rsidRPr="002E056E" w:rsidRDefault="00AF363B" w:rsidP="0031234D">
      <w:pPr>
        <w:pStyle w:val="Plattetekst"/>
        <w:spacing w:before="120" w:line="288" w:lineRule="auto"/>
        <w:ind w:right="227"/>
      </w:pPr>
      <w:r w:rsidRPr="0031234D">
        <w:t xml:space="preserve">Deze intentieovereenkomst is geldig vanaf de datum van ondertekening door de laatst tekenende </w:t>
      </w:r>
      <w:r w:rsidRPr="002E056E">
        <w:t>partij</w:t>
      </w:r>
      <w:r w:rsidRPr="0031234D">
        <w:t xml:space="preserve"> </w:t>
      </w:r>
      <w:r w:rsidRPr="002E056E">
        <w:t>en</w:t>
      </w:r>
      <w:r w:rsidRPr="0031234D">
        <w:t xml:space="preserve"> </w:t>
      </w:r>
      <w:r w:rsidRPr="002E056E">
        <w:t>wordt</w:t>
      </w:r>
      <w:r w:rsidRPr="0031234D">
        <w:t xml:space="preserve"> </w:t>
      </w:r>
      <w:r w:rsidRPr="002E056E">
        <w:t>nadien</w:t>
      </w:r>
      <w:r w:rsidRPr="0031234D">
        <w:t xml:space="preserve"> </w:t>
      </w:r>
      <w:r w:rsidRPr="002E056E">
        <w:t>jaarlijks</w:t>
      </w:r>
      <w:r w:rsidRPr="0031234D">
        <w:t xml:space="preserve"> </w:t>
      </w:r>
      <w:r w:rsidRPr="002E056E">
        <w:t>stilzwijgend</w:t>
      </w:r>
      <w:r w:rsidRPr="0031234D">
        <w:t xml:space="preserve"> </w:t>
      </w:r>
      <w:r w:rsidRPr="002E056E">
        <w:t>verlengd;</w:t>
      </w:r>
    </w:p>
    <w:p w14:paraId="4A59C0E2" w14:textId="77777777" w:rsidR="00DE1596" w:rsidRPr="0031234D" w:rsidRDefault="00AF363B" w:rsidP="0031234D">
      <w:pPr>
        <w:pStyle w:val="Lijstalinea"/>
        <w:numPr>
          <w:ilvl w:val="0"/>
          <w:numId w:val="4"/>
        </w:numPr>
        <w:tabs>
          <w:tab w:val="left" w:pos="567"/>
        </w:tabs>
        <w:spacing w:before="120" w:line="288" w:lineRule="auto"/>
        <w:ind w:left="567" w:right="607" w:hanging="567"/>
      </w:pPr>
      <w:r w:rsidRPr="0031234D">
        <w:t>Een partij kan eenzijdig de intentieovereenkomst (mits 1 maand opzegperiode) middels een formeel schrijven gericht naar de andere partijen.</w:t>
      </w:r>
    </w:p>
    <w:p w14:paraId="4A59C0E4"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9 - Vertrouwelijkheid van gegevens</w:t>
      </w:r>
    </w:p>
    <w:p w14:paraId="4A59C0E8" w14:textId="1EDBB33B" w:rsidR="00DE1596" w:rsidRPr="002E056E" w:rsidRDefault="00AF363B" w:rsidP="0031234D">
      <w:pPr>
        <w:pStyle w:val="Plattetekst"/>
        <w:spacing w:before="120" w:line="288" w:lineRule="auto"/>
        <w:ind w:right="227"/>
      </w:pPr>
      <w:r w:rsidRPr="002E056E">
        <w:t xml:space="preserve">In beginsel zal de informatie die wordt verzameld of ontwikkeld in uitvoering van deze </w:t>
      </w:r>
      <w:r w:rsidRPr="0031234D">
        <w:t xml:space="preserve">intentieovereenkomst publiek beschikbaar worden gesteld onder de vorm van een of meerdere </w:t>
      </w:r>
      <w:r w:rsidRPr="002E056E">
        <w:t>rapporten.</w:t>
      </w:r>
      <w:r w:rsidR="0031234D">
        <w:t xml:space="preserve"> </w:t>
      </w:r>
      <w:r w:rsidRPr="0031234D">
        <w:t xml:space="preserve">Partijen kunnen de vertrouwelijkheid van gegevens of intellectuele eigendom inroepen wat betekent </w:t>
      </w:r>
      <w:r w:rsidRPr="002E056E">
        <w:t>dat</w:t>
      </w:r>
      <w:r w:rsidRPr="0031234D">
        <w:t xml:space="preserve"> </w:t>
      </w:r>
      <w:r w:rsidRPr="002E056E">
        <w:t>het</w:t>
      </w:r>
      <w:r w:rsidRPr="0031234D">
        <w:t xml:space="preserve"> </w:t>
      </w:r>
      <w:r w:rsidRPr="002E056E">
        <w:t>nodig</w:t>
      </w:r>
      <w:r w:rsidRPr="0031234D">
        <w:t xml:space="preserve"> </w:t>
      </w:r>
      <w:r w:rsidRPr="002E056E">
        <w:t>kan</w:t>
      </w:r>
      <w:r w:rsidRPr="0031234D">
        <w:t xml:space="preserve"> </w:t>
      </w:r>
      <w:r w:rsidRPr="002E056E">
        <w:t>zijn</w:t>
      </w:r>
      <w:r w:rsidRPr="0031234D">
        <w:t xml:space="preserve"> </w:t>
      </w:r>
      <w:r w:rsidRPr="002E056E">
        <w:t>om</w:t>
      </w:r>
      <w:r w:rsidRPr="0031234D">
        <w:t xml:space="preserve"> </w:t>
      </w:r>
      <w:r w:rsidRPr="002E056E">
        <w:t>hiervoor</w:t>
      </w:r>
      <w:r w:rsidRPr="0031234D">
        <w:t xml:space="preserve"> </w:t>
      </w:r>
      <w:r w:rsidRPr="002E056E">
        <w:t>afzonderlijke</w:t>
      </w:r>
      <w:r w:rsidRPr="0031234D">
        <w:t xml:space="preserve"> </w:t>
      </w:r>
      <w:r w:rsidRPr="002E056E">
        <w:t>vertrouwelijkheidsovereenkomsten</w:t>
      </w:r>
      <w:r w:rsidRPr="0031234D">
        <w:t xml:space="preserve"> </w:t>
      </w:r>
      <w:r w:rsidRPr="002E056E">
        <w:t>te</w:t>
      </w:r>
      <w:r w:rsidRPr="002E056E">
        <w:rPr>
          <w:spacing w:val="-35"/>
        </w:rPr>
        <w:t xml:space="preserve"> </w:t>
      </w:r>
      <w:r w:rsidRPr="002E056E">
        <w:t>sluiten.</w:t>
      </w:r>
    </w:p>
    <w:p w14:paraId="4A59C0EA" w14:textId="30CA54BE" w:rsidR="00DE1596" w:rsidRPr="0031234D" w:rsidRDefault="00AF363B" w:rsidP="003067AD">
      <w:pPr>
        <w:pStyle w:val="Plattetekst"/>
        <w:spacing w:before="120" w:line="288" w:lineRule="auto"/>
        <w:ind w:right="227"/>
      </w:pPr>
      <w:r w:rsidRPr="002E056E">
        <w:t>Partijen</w:t>
      </w:r>
      <w:r w:rsidRPr="0031234D">
        <w:t xml:space="preserve"> </w:t>
      </w:r>
      <w:r w:rsidRPr="002E056E">
        <w:t>zullen</w:t>
      </w:r>
      <w:r w:rsidRPr="0031234D">
        <w:t xml:space="preserve"> </w:t>
      </w:r>
      <w:r w:rsidRPr="002E056E">
        <w:t>de</w:t>
      </w:r>
      <w:r w:rsidRPr="0031234D">
        <w:t xml:space="preserve"> </w:t>
      </w:r>
      <w:r w:rsidRPr="002E056E">
        <w:t>vertrouwelijkheid</w:t>
      </w:r>
      <w:r w:rsidRPr="0031234D">
        <w:t xml:space="preserve"> </w:t>
      </w:r>
      <w:r w:rsidRPr="002E056E">
        <w:t>van</w:t>
      </w:r>
      <w:r w:rsidRPr="0031234D">
        <w:t xml:space="preserve"> </w:t>
      </w:r>
      <w:r w:rsidRPr="002E056E">
        <w:t>gegevens</w:t>
      </w:r>
      <w:r w:rsidRPr="0031234D">
        <w:t xml:space="preserve"> </w:t>
      </w:r>
      <w:r w:rsidRPr="002E056E">
        <w:t>niet</w:t>
      </w:r>
      <w:r w:rsidRPr="0031234D">
        <w:t xml:space="preserve"> </w:t>
      </w:r>
      <w:r w:rsidRPr="002E056E">
        <w:t>op</w:t>
      </w:r>
      <w:r w:rsidRPr="0031234D">
        <w:t xml:space="preserve"> </w:t>
      </w:r>
      <w:r w:rsidRPr="002E056E">
        <w:t>onredelijke</w:t>
      </w:r>
      <w:r w:rsidRPr="0031234D">
        <w:t xml:space="preserve"> </w:t>
      </w:r>
      <w:r w:rsidRPr="002E056E">
        <w:t>wijze</w:t>
      </w:r>
      <w:r w:rsidRPr="0031234D">
        <w:t xml:space="preserve"> </w:t>
      </w:r>
      <w:r w:rsidRPr="002E056E">
        <w:t>inroepen</w:t>
      </w:r>
      <w:r w:rsidRPr="0031234D">
        <w:t xml:space="preserve"> </w:t>
      </w:r>
      <w:r w:rsidRPr="002E056E">
        <w:t>en</w:t>
      </w:r>
      <w:r w:rsidRPr="0031234D">
        <w:t xml:space="preserve"> </w:t>
      </w:r>
      <w:r w:rsidRPr="002E056E">
        <w:t xml:space="preserve">dienen </w:t>
      </w:r>
      <w:r w:rsidRPr="0031234D">
        <w:t>hiervoor derhalve motivering te verschaffen (met verwijzing naar de eventuele wettelijke basis).</w:t>
      </w:r>
    </w:p>
    <w:p w14:paraId="4A59C0EB"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10 - Intellectuele eigendom (IE)</w:t>
      </w:r>
    </w:p>
    <w:p w14:paraId="4A59C0ED" w14:textId="77777777" w:rsidR="00DE1596" w:rsidRPr="002E056E" w:rsidRDefault="00AF363B" w:rsidP="003067AD">
      <w:pPr>
        <w:pStyle w:val="Lijstalinea"/>
        <w:numPr>
          <w:ilvl w:val="0"/>
          <w:numId w:val="4"/>
        </w:numPr>
        <w:tabs>
          <w:tab w:val="left" w:pos="567"/>
        </w:tabs>
        <w:spacing w:before="120" w:line="288" w:lineRule="auto"/>
        <w:ind w:left="567" w:right="607" w:hanging="567"/>
      </w:pPr>
      <w:r w:rsidRPr="003067AD">
        <w:t xml:space="preserve">IE die voor aanvang van of buiten deze intentieovereenkomst om werd vergaard blijft IE van de </w:t>
      </w:r>
      <w:r w:rsidRPr="002E056E">
        <w:t>partij</w:t>
      </w:r>
      <w:r w:rsidRPr="003067AD">
        <w:t xml:space="preserve"> </w:t>
      </w:r>
      <w:r w:rsidRPr="002E056E">
        <w:t>zonder</w:t>
      </w:r>
      <w:r w:rsidRPr="003067AD">
        <w:t xml:space="preserve"> </w:t>
      </w:r>
      <w:r w:rsidRPr="002E056E">
        <w:t>dat</w:t>
      </w:r>
      <w:r w:rsidRPr="003067AD">
        <w:t xml:space="preserve"> </w:t>
      </w:r>
      <w:r w:rsidRPr="002E056E">
        <w:t>de</w:t>
      </w:r>
      <w:r w:rsidRPr="003067AD">
        <w:t xml:space="preserve"> </w:t>
      </w:r>
      <w:r w:rsidRPr="002E056E">
        <w:t>andere</w:t>
      </w:r>
      <w:r w:rsidRPr="003067AD">
        <w:t xml:space="preserve"> </w:t>
      </w:r>
      <w:r w:rsidRPr="002E056E">
        <w:t>partijen</w:t>
      </w:r>
      <w:r w:rsidRPr="003067AD">
        <w:t xml:space="preserve"> </w:t>
      </w:r>
      <w:r w:rsidRPr="002E056E">
        <w:t>hierop</w:t>
      </w:r>
      <w:r w:rsidRPr="003067AD">
        <w:t xml:space="preserve"> </w:t>
      </w:r>
      <w:r w:rsidRPr="002E056E">
        <w:t>enig</w:t>
      </w:r>
      <w:r w:rsidRPr="003067AD">
        <w:t xml:space="preserve"> </w:t>
      </w:r>
      <w:r w:rsidRPr="002E056E">
        <w:t>IE-recht</w:t>
      </w:r>
      <w:r w:rsidRPr="003067AD">
        <w:t xml:space="preserve"> </w:t>
      </w:r>
      <w:r w:rsidRPr="002E056E">
        <w:t>kunnen</w:t>
      </w:r>
      <w:r w:rsidRPr="003067AD">
        <w:t xml:space="preserve"> </w:t>
      </w:r>
      <w:r w:rsidRPr="002E056E">
        <w:t>ontlenen,</w:t>
      </w:r>
      <w:r w:rsidRPr="003067AD">
        <w:t xml:space="preserve"> </w:t>
      </w:r>
      <w:r w:rsidRPr="002E056E">
        <w:t>tenzij</w:t>
      </w:r>
      <w:r w:rsidRPr="003067AD">
        <w:t xml:space="preserve"> </w:t>
      </w:r>
      <w:r w:rsidRPr="002E056E">
        <w:t>in</w:t>
      </w:r>
      <w:r w:rsidRPr="003067AD">
        <w:t xml:space="preserve"> </w:t>
      </w:r>
      <w:r w:rsidRPr="002E056E">
        <w:t>een</w:t>
      </w:r>
      <w:r w:rsidRPr="003067AD">
        <w:t xml:space="preserve"> </w:t>
      </w:r>
      <w:r w:rsidRPr="002E056E">
        <w:t>latere fase</w:t>
      </w:r>
      <w:r w:rsidRPr="003067AD">
        <w:t xml:space="preserve"> </w:t>
      </w:r>
      <w:r w:rsidRPr="002E056E">
        <w:t>in</w:t>
      </w:r>
      <w:r w:rsidRPr="003067AD">
        <w:t xml:space="preserve"> </w:t>
      </w:r>
      <w:r w:rsidRPr="002E056E">
        <w:t>uitvoering</w:t>
      </w:r>
      <w:r w:rsidRPr="003067AD">
        <w:t xml:space="preserve"> </w:t>
      </w:r>
      <w:r w:rsidRPr="002E056E">
        <w:t>van</w:t>
      </w:r>
      <w:r w:rsidRPr="003067AD">
        <w:t xml:space="preserve"> </w:t>
      </w:r>
      <w:r w:rsidRPr="002E056E">
        <w:t>deze</w:t>
      </w:r>
      <w:r w:rsidRPr="003067AD">
        <w:t xml:space="preserve"> </w:t>
      </w:r>
      <w:r w:rsidRPr="002E056E">
        <w:t>intentieovereenkomst</w:t>
      </w:r>
      <w:r w:rsidRPr="003067AD">
        <w:t xml:space="preserve"> </w:t>
      </w:r>
      <w:r w:rsidRPr="002E056E">
        <w:t>voor</w:t>
      </w:r>
      <w:r w:rsidRPr="003067AD">
        <w:t xml:space="preserve"> </w:t>
      </w:r>
      <w:r w:rsidRPr="002E056E">
        <w:t>specifieke</w:t>
      </w:r>
      <w:r w:rsidRPr="003067AD">
        <w:t xml:space="preserve"> </w:t>
      </w:r>
      <w:r w:rsidRPr="002E056E">
        <w:t>aspecten</w:t>
      </w:r>
      <w:r w:rsidRPr="003067AD">
        <w:t xml:space="preserve"> </w:t>
      </w:r>
      <w:r w:rsidRPr="002E056E">
        <w:t>anders</w:t>
      </w:r>
      <w:r w:rsidRPr="003067AD">
        <w:t xml:space="preserve"> </w:t>
      </w:r>
      <w:r w:rsidRPr="002E056E">
        <w:t>wordt overeen</w:t>
      </w:r>
      <w:r w:rsidRPr="003067AD">
        <w:t xml:space="preserve"> </w:t>
      </w:r>
      <w:r w:rsidRPr="002E056E">
        <w:t>gekomen;</w:t>
      </w:r>
    </w:p>
    <w:p w14:paraId="4A59C0EE" w14:textId="77777777" w:rsidR="00DE1596" w:rsidRPr="002E056E" w:rsidRDefault="00AF363B" w:rsidP="003067AD">
      <w:pPr>
        <w:pStyle w:val="Lijstalinea"/>
        <w:numPr>
          <w:ilvl w:val="0"/>
          <w:numId w:val="4"/>
        </w:numPr>
        <w:tabs>
          <w:tab w:val="left" w:pos="567"/>
        </w:tabs>
        <w:spacing w:before="120" w:line="288" w:lineRule="auto"/>
        <w:ind w:left="567" w:right="607" w:hanging="567"/>
      </w:pPr>
      <w:r w:rsidRPr="003067AD">
        <w:t xml:space="preserve">IE die tijdens en in uitvoering van deze intentieovereenkomst wordt vergaard door één partij </w:t>
      </w:r>
      <w:r w:rsidRPr="002E056E">
        <w:t>blijft</w:t>
      </w:r>
      <w:r w:rsidRPr="003067AD">
        <w:t xml:space="preserve"> </w:t>
      </w:r>
      <w:r w:rsidRPr="002E056E">
        <w:t>IE</w:t>
      </w:r>
      <w:r w:rsidRPr="003067AD">
        <w:t xml:space="preserve"> </w:t>
      </w:r>
      <w:r w:rsidRPr="002E056E">
        <w:t>van</w:t>
      </w:r>
      <w:r w:rsidRPr="003067AD">
        <w:t xml:space="preserve"> </w:t>
      </w:r>
      <w:r w:rsidRPr="002E056E">
        <w:t>deze</w:t>
      </w:r>
      <w:r w:rsidRPr="003067AD">
        <w:t xml:space="preserve"> </w:t>
      </w:r>
      <w:r w:rsidRPr="002E056E">
        <w:t>partij</w:t>
      </w:r>
      <w:r w:rsidRPr="003067AD">
        <w:t xml:space="preserve"> </w:t>
      </w:r>
      <w:r w:rsidRPr="002E056E">
        <w:t>zonder</w:t>
      </w:r>
      <w:r w:rsidRPr="003067AD">
        <w:t xml:space="preserve"> </w:t>
      </w:r>
      <w:r w:rsidRPr="002E056E">
        <w:t>dat</w:t>
      </w:r>
      <w:r w:rsidRPr="003067AD">
        <w:t xml:space="preserve"> </w:t>
      </w:r>
      <w:r w:rsidRPr="002E056E">
        <w:t>de</w:t>
      </w:r>
      <w:r w:rsidRPr="003067AD">
        <w:t xml:space="preserve"> </w:t>
      </w:r>
      <w:r w:rsidRPr="002E056E">
        <w:t>andere</w:t>
      </w:r>
      <w:r w:rsidRPr="003067AD">
        <w:t xml:space="preserve"> </w:t>
      </w:r>
      <w:r w:rsidRPr="002E056E">
        <w:t>partijen</w:t>
      </w:r>
      <w:r w:rsidRPr="003067AD">
        <w:t xml:space="preserve"> </w:t>
      </w:r>
      <w:r w:rsidRPr="002E056E">
        <w:t>hierop</w:t>
      </w:r>
      <w:r w:rsidRPr="003067AD">
        <w:t xml:space="preserve"> </w:t>
      </w:r>
      <w:r w:rsidRPr="002E056E">
        <w:t>enig</w:t>
      </w:r>
      <w:r w:rsidRPr="003067AD">
        <w:t xml:space="preserve"> </w:t>
      </w:r>
      <w:r w:rsidRPr="002E056E">
        <w:t>IE-recht</w:t>
      </w:r>
      <w:r w:rsidRPr="003067AD">
        <w:t xml:space="preserve"> </w:t>
      </w:r>
      <w:r w:rsidRPr="002E056E">
        <w:t>kunnen</w:t>
      </w:r>
      <w:r w:rsidRPr="003067AD">
        <w:t xml:space="preserve"> </w:t>
      </w:r>
      <w:r w:rsidRPr="002E056E">
        <w:t>ontlenen, tenzij</w:t>
      </w:r>
      <w:r w:rsidRPr="003067AD">
        <w:t xml:space="preserve"> </w:t>
      </w:r>
      <w:r w:rsidRPr="002E056E">
        <w:t>in</w:t>
      </w:r>
      <w:r w:rsidRPr="003067AD">
        <w:t xml:space="preserve"> </w:t>
      </w:r>
      <w:r w:rsidRPr="002E056E">
        <w:t>een</w:t>
      </w:r>
      <w:r w:rsidRPr="003067AD">
        <w:t xml:space="preserve"> </w:t>
      </w:r>
      <w:r w:rsidRPr="002E056E">
        <w:t>latere</w:t>
      </w:r>
      <w:r w:rsidRPr="003067AD">
        <w:t xml:space="preserve"> </w:t>
      </w:r>
      <w:r w:rsidRPr="002E056E">
        <w:t>fase</w:t>
      </w:r>
      <w:r w:rsidRPr="003067AD">
        <w:t xml:space="preserve"> </w:t>
      </w:r>
      <w:r w:rsidRPr="002E056E">
        <w:t>voor</w:t>
      </w:r>
      <w:r w:rsidRPr="003067AD">
        <w:t xml:space="preserve"> </w:t>
      </w:r>
      <w:r w:rsidRPr="002E056E">
        <w:t>specifieke</w:t>
      </w:r>
      <w:r w:rsidRPr="003067AD">
        <w:t xml:space="preserve"> </w:t>
      </w:r>
      <w:r w:rsidRPr="002E056E">
        <w:t>aspecten</w:t>
      </w:r>
      <w:r w:rsidRPr="003067AD">
        <w:t xml:space="preserve"> </w:t>
      </w:r>
      <w:r w:rsidRPr="002E056E">
        <w:t>anders</w:t>
      </w:r>
      <w:r w:rsidRPr="003067AD">
        <w:t xml:space="preserve"> </w:t>
      </w:r>
      <w:r w:rsidRPr="002E056E">
        <w:t>wordt</w:t>
      </w:r>
      <w:r w:rsidRPr="003067AD">
        <w:t xml:space="preserve"> </w:t>
      </w:r>
      <w:r w:rsidRPr="002E056E">
        <w:t>overeen</w:t>
      </w:r>
      <w:r w:rsidRPr="003067AD">
        <w:t xml:space="preserve"> </w:t>
      </w:r>
      <w:r w:rsidRPr="002E056E">
        <w:t>gekomen;</w:t>
      </w:r>
    </w:p>
    <w:p w14:paraId="4A59C0EF" w14:textId="77777777" w:rsidR="00DE1596" w:rsidRPr="002E056E" w:rsidRDefault="00AF363B" w:rsidP="003067AD">
      <w:pPr>
        <w:pStyle w:val="Lijstalinea"/>
        <w:numPr>
          <w:ilvl w:val="0"/>
          <w:numId w:val="4"/>
        </w:numPr>
        <w:tabs>
          <w:tab w:val="left" w:pos="567"/>
        </w:tabs>
        <w:spacing w:before="120" w:line="288" w:lineRule="auto"/>
        <w:ind w:left="567" w:right="607" w:hanging="567"/>
      </w:pPr>
      <w:r w:rsidRPr="003067AD">
        <w:t xml:space="preserve">IE die gezamenlijk door partijen tijdens en in uitvoering van deze intentieovereenkomst wordt </w:t>
      </w:r>
      <w:r w:rsidRPr="002E056E">
        <w:t>vergaard</w:t>
      </w:r>
      <w:r w:rsidRPr="003067AD">
        <w:t xml:space="preserve"> </w:t>
      </w:r>
      <w:r w:rsidRPr="002E056E">
        <w:t>blijft</w:t>
      </w:r>
      <w:r w:rsidRPr="003067AD">
        <w:t xml:space="preserve"> </w:t>
      </w:r>
      <w:r w:rsidRPr="002E056E">
        <w:t>IE</w:t>
      </w:r>
      <w:r w:rsidRPr="003067AD">
        <w:t xml:space="preserve"> </w:t>
      </w:r>
      <w:r w:rsidRPr="002E056E">
        <w:t>van</w:t>
      </w:r>
      <w:r w:rsidRPr="003067AD">
        <w:t xml:space="preserve"> </w:t>
      </w:r>
      <w:r w:rsidRPr="002E056E">
        <w:t>die</w:t>
      </w:r>
      <w:r w:rsidRPr="003067AD">
        <w:t xml:space="preserve"> </w:t>
      </w:r>
      <w:r w:rsidRPr="002E056E">
        <w:t>partijen</w:t>
      </w:r>
      <w:r w:rsidRPr="003067AD">
        <w:t xml:space="preserve"> </w:t>
      </w:r>
      <w:r w:rsidRPr="002E056E">
        <w:t>zonder</w:t>
      </w:r>
      <w:r w:rsidRPr="003067AD">
        <w:t xml:space="preserve"> </w:t>
      </w:r>
      <w:r w:rsidRPr="002E056E">
        <w:t>dat</w:t>
      </w:r>
      <w:r w:rsidRPr="003067AD">
        <w:t xml:space="preserve"> </w:t>
      </w:r>
      <w:r w:rsidRPr="002E056E">
        <w:t>de</w:t>
      </w:r>
      <w:r w:rsidRPr="003067AD">
        <w:t xml:space="preserve"> </w:t>
      </w:r>
      <w:r w:rsidRPr="002E056E">
        <w:t>andere</w:t>
      </w:r>
      <w:r w:rsidRPr="003067AD">
        <w:t xml:space="preserve"> </w:t>
      </w:r>
      <w:r w:rsidRPr="002E056E">
        <w:t>partijen</w:t>
      </w:r>
      <w:r w:rsidRPr="003067AD">
        <w:t xml:space="preserve"> </w:t>
      </w:r>
      <w:r w:rsidRPr="002E056E">
        <w:t>hierop</w:t>
      </w:r>
      <w:r w:rsidRPr="003067AD">
        <w:t xml:space="preserve"> </w:t>
      </w:r>
      <w:r w:rsidRPr="002E056E">
        <w:t>enig</w:t>
      </w:r>
      <w:r w:rsidRPr="003067AD">
        <w:t xml:space="preserve"> </w:t>
      </w:r>
      <w:r w:rsidRPr="002E056E">
        <w:t>IE-recht</w:t>
      </w:r>
      <w:r w:rsidRPr="003067AD">
        <w:t xml:space="preserve"> </w:t>
      </w:r>
      <w:r w:rsidRPr="002E056E">
        <w:t xml:space="preserve">kunnen </w:t>
      </w:r>
      <w:r w:rsidRPr="003067AD">
        <w:t>ontlenen, tenzij in een latere fase voor specifieke aspecten anders wordt overeen gekomen.</w:t>
      </w:r>
    </w:p>
    <w:p w14:paraId="4A59C0F1"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11 - Toepassingsgebied van deze intentieovereenkomst</w:t>
      </w:r>
    </w:p>
    <w:p w14:paraId="4A59C0F3" w14:textId="6A425D6A" w:rsidR="00DE1596" w:rsidRPr="002E056E" w:rsidRDefault="00AF363B" w:rsidP="0031234D">
      <w:pPr>
        <w:pStyle w:val="Plattetekst"/>
        <w:spacing w:before="120" w:line="288" w:lineRule="auto"/>
        <w:ind w:right="227"/>
      </w:pPr>
      <w:r w:rsidRPr="0031234D">
        <w:t xml:space="preserve">Deze intentieovereenkomst is in eerste instantie maar niet-limitatief bedoeld voor de opmaak van de in artikel 1 omschreven documenten voor het warmteproject in het projectgebied </w:t>
      </w:r>
      <w:r w:rsidR="004427DD" w:rsidRPr="003067AD">
        <w:rPr>
          <w:color w:val="00B050"/>
        </w:rPr>
        <w:t>Naam</w:t>
      </w:r>
      <w:r w:rsidRPr="0031234D">
        <w:t>.</w:t>
      </w:r>
    </w:p>
    <w:p w14:paraId="4A59C0F4" w14:textId="0D2A1FF9" w:rsidR="00DE1596" w:rsidRPr="002E056E" w:rsidRDefault="00AF363B" w:rsidP="0031234D">
      <w:pPr>
        <w:pStyle w:val="Plattetekst"/>
        <w:spacing w:before="120" w:line="288" w:lineRule="auto"/>
        <w:ind w:right="227"/>
      </w:pPr>
      <w:r w:rsidRPr="002E056E">
        <w:t>De</w:t>
      </w:r>
      <w:r w:rsidRPr="0031234D">
        <w:t xml:space="preserve"> </w:t>
      </w:r>
      <w:r w:rsidRPr="002E056E">
        <w:t>partijen</w:t>
      </w:r>
      <w:r w:rsidRPr="0031234D">
        <w:t xml:space="preserve"> </w:t>
      </w:r>
      <w:r w:rsidRPr="002E056E">
        <w:t>kunnen</w:t>
      </w:r>
      <w:r w:rsidRPr="0031234D">
        <w:t xml:space="preserve"> </w:t>
      </w:r>
      <w:r w:rsidRPr="002E056E">
        <w:t>via</w:t>
      </w:r>
      <w:r w:rsidRPr="0031234D">
        <w:t xml:space="preserve"> </w:t>
      </w:r>
      <w:r w:rsidRPr="002E056E">
        <w:t>de</w:t>
      </w:r>
      <w:r w:rsidRPr="0031234D">
        <w:t xml:space="preserve"> </w:t>
      </w:r>
      <w:r w:rsidRPr="002E056E">
        <w:t>projectgroep</w:t>
      </w:r>
      <w:r w:rsidRPr="0031234D">
        <w:t xml:space="preserve"> </w:t>
      </w:r>
      <w:r w:rsidRPr="002E056E">
        <w:t>het</w:t>
      </w:r>
      <w:r w:rsidRPr="0031234D">
        <w:t xml:space="preserve"> </w:t>
      </w:r>
      <w:r w:rsidRPr="002E056E">
        <w:t>toepassingsgebied</w:t>
      </w:r>
      <w:r w:rsidRPr="0031234D">
        <w:t xml:space="preserve"> </w:t>
      </w:r>
      <w:r w:rsidRPr="002E056E">
        <w:t>van</w:t>
      </w:r>
      <w:r w:rsidRPr="0031234D">
        <w:t xml:space="preserve"> </w:t>
      </w:r>
      <w:r w:rsidRPr="002E056E">
        <w:t>de</w:t>
      </w:r>
      <w:r w:rsidRPr="0031234D">
        <w:t xml:space="preserve"> </w:t>
      </w:r>
      <w:r w:rsidRPr="002E056E">
        <w:t xml:space="preserve">intentieovereenkomst </w:t>
      </w:r>
      <w:r w:rsidRPr="0031234D">
        <w:t xml:space="preserve">uitbreiden en aanpassen naar andere projectgebieden (dan het projectgebied </w:t>
      </w:r>
      <w:r w:rsidR="004427DD" w:rsidRPr="003067AD">
        <w:rPr>
          <w:color w:val="00B050"/>
        </w:rPr>
        <w:t>Naam</w:t>
      </w:r>
      <w:r w:rsidRPr="0031234D">
        <w:t xml:space="preserve">) binnen het grondgebied van de </w:t>
      </w:r>
      <w:r w:rsidR="004427DD" w:rsidRPr="0031234D">
        <w:t>stad/gemeente</w:t>
      </w:r>
      <w:r w:rsidRPr="0031234D">
        <w:t xml:space="preserve">, naargelang de opportuniteit zich voordoet en de benodigde </w:t>
      </w:r>
      <w:r w:rsidRPr="002E056E">
        <w:t>middelen</w:t>
      </w:r>
      <w:r w:rsidRPr="0031234D">
        <w:t xml:space="preserve"> </w:t>
      </w:r>
      <w:r w:rsidRPr="002E056E">
        <w:t>bij</w:t>
      </w:r>
      <w:r w:rsidRPr="0031234D">
        <w:t xml:space="preserve"> </w:t>
      </w:r>
      <w:r w:rsidRPr="002E056E">
        <w:t>de</w:t>
      </w:r>
      <w:r w:rsidRPr="0031234D">
        <w:t xml:space="preserve"> </w:t>
      </w:r>
      <w:r w:rsidRPr="002E056E">
        <w:t>partijen</w:t>
      </w:r>
      <w:r w:rsidRPr="002E056E">
        <w:rPr>
          <w:spacing w:val="-15"/>
        </w:rPr>
        <w:t xml:space="preserve"> </w:t>
      </w:r>
      <w:r w:rsidRPr="002E056E">
        <w:t>beschikbaar</w:t>
      </w:r>
      <w:r w:rsidRPr="002E056E">
        <w:rPr>
          <w:spacing w:val="-14"/>
        </w:rPr>
        <w:t xml:space="preserve"> </w:t>
      </w:r>
      <w:r w:rsidRPr="002E056E">
        <w:t>zijn.</w:t>
      </w:r>
    </w:p>
    <w:p w14:paraId="4A59C0F6"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12 – Wijzigingen</w:t>
      </w:r>
    </w:p>
    <w:p w14:paraId="4A59C0F8" w14:textId="77777777" w:rsidR="00DE1596" w:rsidRPr="002E056E" w:rsidRDefault="00AF363B" w:rsidP="0031234D">
      <w:pPr>
        <w:pStyle w:val="Plattetekst"/>
        <w:spacing w:before="120" w:line="288" w:lineRule="auto"/>
        <w:ind w:right="227"/>
      </w:pPr>
      <w:r w:rsidRPr="0031234D">
        <w:t xml:space="preserve">Partijen overleggen met elkaar om de inhoud van deze intentieovereenkomst aan te passen teneinde de goede uitvoering ervan te verzekeren indien zich onvoorziene omstandigheden voordoen die de </w:t>
      </w:r>
      <w:r w:rsidRPr="002E056E">
        <w:t>goede</w:t>
      </w:r>
      <w:r w:rsidRPr="0031234D">
        <w:t xml:space="preserve"> </w:t>
      </w:r>
      <w:r w:rsidRPr="002E056E">
        <w:t>uitvoering</w:t>
      </w:r>
      <w:r w:rsidRPr="0031234D">
        <w:t xml:space="preserve"> </w:t>
      </w:r>
      <w:r w:rsidRPr="002E056E">
        <w:t>van</w:t>
      </w:r>
      <w:r w:rsidRPr="0031234D">
        <w:t xml:space="preserve"> </w:t>
      </w:r>
      <w:r w:rsidRPr="002E056E">
        <w:t>deze</w:t>
      </w:r>
      <w:r w:rsidRPr="0031234D">
        <w:t xml:space="preserve"> </w:t>
      </w:r>
      <w:r w:rsidRPr="002E056E">
        <w:t>intentieovereenkomst</w:t>
      </w:r>
      <w:r w:rsidRPr="0031234D">
        <w:t xml:space="preserve"> </w:t>
      </w:r>
      <w:r w:rsidRPr="002E056E">
        <w:t>structureel</w:t>
      </w:r>
      <w:r w:rsidRPr="0031234D">
        <w:t xml:space="preserve"> </w:t>
      </w:r>
      <w:r w:rsidRPr="002E056E">
        <w:t>zouden</w:t>
      </w:r>
      <w:r w:rsidRPr="0031234D">
        <w:t xml:space="preserve"> </w:t>
      </w:r>
      <w:r w:rsidRPr="002E056E">
        <w:t>kunnen</w:t>
      </w:r>
      <w:r w:rsidRPr="0031234D">
        <w:t xml:space="preserve"> </w:t>
      </w:r>
      <w:r w:rsidRPr="002E056E">
        <w:t>belemmeren.</w:t>
      </w:r>
    </w:p>
    <w:p w14:paraId="4A59C0F9"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13 – Samenwerkingsovereenkomst</w:t>
      </w:r>
    </w:p>
    <w:p w14:paraId="4A59C0FB" w14:textId="77777777" w:rsidR="00DE1596" w:rsidRPr="002E056E" w:rsidRDefault="00AF363B" w:rsidP="0031234D">
      <w:pPr>
        <w:pStyle w:val="Plattetekst"/>
        <w:spacing w:before="120" w:line="288" w:lineRule="auto"/>
        <w:ind w:right="227"/>
      </w:pPr>
      <w:r w:rsidRPr="002E056E">
        <w:t>De partijen erkennen dat:</w:t>
      </w:r>
    </w:p>
    <w:p w14:paraId="4A59C0FD" w14:textId="77777777" w:rsidR="00DE1596" w:rsidRPr="002E056E" w:rsidRDefault="00AF363B" w:rsidP="0041443A">
      <w:pPr>
        <w:pStyle w:val="Lijstalinea"/>
        <w:numPr>
          <w:ilvl w:val="0"/>
          <w:numId w:val="4"/>
        </w:numPr>
        <w:tabs>
          <w:tab w:val="left" w:pos="567"/>
        </w:tabs>
        <w:spacing w:before="120" w:line="288" w:lineRule="auto"/>
        <w:ind w:left="567" w:right="607" w:hanging="567"/>
      </w:pPr>
      <w:r w:rsidRPr="0041443A">
        <w:t xml:space="preserve">Deze intentieovereenkomst en de documenten die worden ontwikkeld in uitvoering van de intentieovereenkomst, niet gezien kunnen worden als een samenwerkingsovereenkomst in de zin van een overeenkomst die de partijen bindt tot de daadwerkelijke realisatie van een </w:t>
      </w:r>
      <w:r w:rsidRPr="002E056E">
        <w:t>stadswarmteproject</w:t>
      </w:r>
      <w:r w:rsidRPr="0041443A">
        <w:t xml:space="preserve"> </w:t>
      </w:r>
      <w:r w:rsidRPr="002E056E">
        <w:t>(of</w:t>
      </w:r>
      <w:r w:rsidRPr="0041443A">
        <w:t xml:space="preserve"> </w:t>
      </w:r>
      <w:r w:rsidRPr="002E056E">
        <w:t>een</w:t>
      </w:r>
      <w:r w:rsidRPr="0041443A">
        <w:t xml:space="preserve"> </w:t>
      </w:r>
      <w:r w:rsidRPr="002E056E">
        <w:t>deelgebied</w:t>
      </w:r>
      <w:r w:rsidRPr="0041443A">
        <w:t xml:space="preserve"> </w:t>
      </w:r>
      <w:r w:rsidRPr="002E056E">
        <w:t>daarvan);</w:t>
      </w:r>
    </w:p>
    <w:p w14:paraId="4A59C0FE" w14:textId="77777777" w:rsidR="00DE1596" w:rsidRPr="002E056E" w:rsidRDefault="00AF363B" w:rsidP="0041443A">
      <w:pPr>
        <w:pStyle w:val="Lijstalinea"/>
        <w:numPr>
          <w:ilvl w:val="0"/>
          <w:numId w:val="4"/>
        </w:numPr>
        <w:tabs>
          <w:tab w:val="left" w:pos="567"/>
        </w:tabs>
        <w:spacing w:before="120" w:line="288" w:lineRule="auto"/>
        <w:ind w:left="567" w:right="607" w:hanging="567"/>
      </w:pPr>
      <w:r w:rsidRPr="0041443A">
        <w:t xml:space="preserve">Voor de realisatie van het stadswarmteproject dient voorafgaand een aangepaste </w:t>
      </w:r>
      <w:r w:rsidRPr="002E056E">
        <w:t>samenwerkingsovereenkomst</w:t>
      </w:r>
      <w:r w:rsidRPr="0041443A">
        <w:t xml:space="preserve"> </w:t>
      </w:r>
      <w:r w:rsidRPr="002E056E">
        <w:t>te</w:t>
      </w:r>
      <w:r w:rsidRPr="0041443A">
        <w:t xml:space="preserve"> </w:t>
      </w:r>
      <w:r w:rsidRPr="002E056E">
        <w:t>worden</w:t>
      </w:r>
      <w:r w:rsidRPr="0041443A">
        <w:t xml:space="preserve"> </w:t>
      </w:r>
      <w:r w:rsidRPr="002E056E">
        <w:t>gesloten;</w:t>
      </w:r>
    </w:p>
    <w:p w14:paraId="4A59C101" w14:textId="1E2BF310" w:rsidR="00DE1596" w:rsidRPr="002E056E" w:rsidRDefault="00AF363B" w:rsidP="0041443A">
      <w:pPr>
        <w:pStyle w:val="Lijstalinea"/>
        <w:numPr>
          <w:ilvl w:val="0"/>
          <w:numId w:val="4"/>
        </w:numPr>
        <w:tabs>
          <w:tab w:val="left" w:pos="567"/>
        </w:tabs>
        <w:spacing w:before="120" w:line="288" w:lineRule="auto"/>
        <w:ind w:left="567" w:right="607" w:hanging="567"/>
      </w:pPr>
      <w:r w:rsidRPr="002E056E">
        <w:t>Voor</w:t>
      </w:r>
      <w:r w:rsidRPr="0041443A">
        <w:rPr>
          <w:spacing w:val="-39"/>
        </w:rPr>
        <w:t xml:space="preserve"> </w:t>
      </w:r>
      <w:r w:rsidR="004427DD" w:rsidRPr="0041443A">
        <w:rPr>
          <w:color w:val="00B050"/>
        </w:rPr>
        <w:t>Partner X</w:t>
      </w:r>
      <w:r w:rsidRPr="0041443A">
        <w:rPr>
          <w:spacing w:val="-39"/>
        </w:rPr>
        <w:t xml:space="preserve"> </w:t>
      </w:r>
      <w:r w:rsidRPr="002E056E">
        <w:t>vormt</w:t>
      </w:r>
      <w:r w:rsidRPr="0041443A">
        <w:rPr>
          <w:spacing w:val="-37"/>
        </w:rPr>
        <w:t xml:space="preserve"> </w:t>
      </w:r>
      <w:r w:rsidRPr="002E056E">
        <w:t>deze</w:t>
      </w:r>
      <w:r w:rsidRPr="0041443A">
        <w:rPr>
          <w:spacing w:val="-37"/>
        </w:rPr>
        <w:t xml:space="preserve"> </w:t>
      </w:r>
      <w:r w:rsidRPr="002E056E">
        <w:t>intentieovereenkomst</w:t>
      </w:r>
      <w:r w:rsidRPr="0041443A">
        <w:rPr>
          <w:spacing w:val="-38"/>
        </w:rPr>
        <w:t xml:space="preserve"> </w:t>
      </w:r>
      <w:r w:rsidRPr="002E056E">
        <w:t>onder</w:t>
      </w:r>
      <w:r w:rsidRPr="0041443A">
        <w:rPr>
          <w:spacing w:val="-38"/>
        </w:rPr>
        <w:t xml:space="preserve"> </w:t>
      </w:r>
      <w:r w:rsidRPr="002E056E">
        <w:t>geen</w:t>
      </w:r>
      <w:r w:rsidRPr="0041443A">
        <w:rPr>
          <w:spacing w:val="-37"/>
        </w:rPr>
        <w:t xml:space="preserve"> </w:t>
      </w:r>
      <w:r w:rsidRPr="002E056E">
        <w:t>beding</w:t>
      </w:r>
      <w:r w:rsidRPr="0041443A">
        <w:rPr>
          <w:spacing w:val="-38"/>
        </w:rPr>
        <w:t xml:space="preserve"> </w:t>
      </w:r>
      <w:r w:rsidRPr="002E056E">
        <w:t>een</w:t>
      </w:r>
      <w:r w:rsidRPr="0041443A">
        <w:rPr>
          <w:spacing w:val="-38"/>
        </w:rPr>
        <w:t xml:space="preserve"> </w:t>
      </w:r>
      <w:r w:rsidRPr="002E056E">
        <w:t>definitieve verbintenis</w:t>
      </w:r>
      <w:r w:rsidRPr="0041443A">
        <w:t xml:space="preserve"> </w:t>
      </w:r>
      <w:r w:rsidRPr="002E056E">
        <w:t>om</w:t>
      </w:r>
      <w:r w:rsidRPr="0041443A">
        <w:t xml:space="preserve"> </w:t>
      </w:r>
      <w:r w:rsidRPr="002E056E">
        <w:t>daadwerkelijk</w:t>
      </w:r>
      <w:r w:rsidRPr="0041443A">
        <w:t xml:space="preserve"> </w:t>
      </w:r>
      <w:r w:rsidRPr="002E056E">
        <w:t>aan</w:t>
      </w:r>
      <w:r w:rsidRPr="0041443A">
        <w:t xml:space="preserve"> </w:t>
      </w:r>
      <w:r w:rsidRPr="002E056E">
        <w:t>te</w:t>
      </w:r>
      <w:r w:rsidRPr="0041443A">
        <w:t xml:space="preserve"> </w:t>
      </w:r>
      <w:r w:rsidRPr="002E056E">
        <w:t>sluiten</w:t>
      </w:r>
      <w:r w:rsidRPr="0041443A">
        <w:t xml:space="preserve"> </w:t>
      </w:r>
      <w:r w:rsidRPr="002E056E">
        <w:t>op</w:t>
      </w:r>
      <w:r w:rsidRPr="0041443A">
        <w:t xml:space="preserve"> </w:t>
      </w:r>
      <w:r w:rsidRPr="002E056E">
        <w:t>een</w:t>
      </w:r>
      <w:r w:rsidRPr="0041443A">
        <w:t xml:space="preserve"> </w:t>
      </w:r>
      <w:r w:rsidRPr="002E056E">
        <w:t>warmtenet.</w:t>
      </w:r>
      <w:r w:rsidRPr="0041443A">
        <w:t xml:space="preserve"> </w:t>
      </w:r>
      <w:r w:rsidRPr="002E056E">
        <w:t>Evenmin</w:t>
      </w:r>
      <w:r w:rsidRPr="0041443A">
        <w:t xml:space="preserve"> </w:t>
      </w:r>
      <w:r w:rsidRPr="002E056E">
        <w:t>is</w:t>
      </w:r>
      <w:r w:rsidRPr="0041443A">
        <w:t xml:space="preserve"> </w:t>
      </w:r>
      <w:r w:rsidRPr="002E056E">
        <w:t>zij</w:t>
      </w:r>
      <w:r w:rsidRPr="0041443A">
        <w:t xml:space="preserve"> </w:t>
      </w:r>
      <w:r w:rsidRPr="002E056E">
        <w:t xml:space="preserve">hierdoor </w:t>
      </w:r>
      <w:r w:rsidRPr="0041443A">
        <w:t xml:space="preserve">gebonden haar investeringsplanning reeds af te stemmen op een toekomstige aansluiting op </w:t>
      </w:r>
      <w:r w:rsidRPr="002E056E">
        <w:t>een</w:t>
      </w:r>
      <w:r w:rsidRPr="0041443A">
        <w:t xml:space="preserve"> warmtenet</w:t>
      </w:r>
      <w:r w:rsidRPr="002E056E">
        <w:t>.</w:t>
      </w:r>
      <w:r w:rsidRPr="0041443A">
        <w:t xml:space="preserve"> </w:t>
      </w:r>
      <w:r w:rsidRPr="002E056E">
        <w:t>Deze</w:t>
      </w:r>
      <w:r w:rsidRPr="0041443A">
        <w:t xml:space="preserve"> </w:t>
      </w:r>
      <w:r w:rsidRPr="002E056E">
        <w:t>intentieovereenkomst</w:t>
      </w:r>
      <w:r w:rsidRPr="0041443A">
        <w:t xml:space="preserve"> </w:t>
      </w:r>
      <w:r w:rsidRPr="002E056E">
        <w:t>vervangt</w:t>
      </w:r>
      <w:r w:rsidRPr="0041443A">
        <w:t xml:space="preserve"> </w:t>
      </w:r>
      <w:r w:rsidRPr="002E056E">
        <w:t>als</w:t>
      </w:r>
      <w:r w:rsidRPr="0041443A">
        <w:t xml:space="preserve"> </w:t>
      </w:r>
      <w:r w:rsidRPr="002E056E">
        <w:t>dusdanig</w:t>
      </w:r>
      <w:r w:rsidRPr="0041443A">
        <w:t xml:space="preserve"> </w:t>
      </w:r>
      <w:r w:rsidRPr="002E056E">
        <w:t>ook</w:t>
      </w:r>
      <w:r w:rsidRPr="0041443A">
        <w:t xml:space="preserve"> </w:t>
      </w:r>
      <w:r w:rsidRPr="002E056E">
        <w:t>geen</w:t>
      </w:r>
      <w:r w:rsidRPr="0041443A">
        <w:t xml:space="preserve"> </w:t>
      </w:r>
      <w:r w:rsidRPr="002E056E">
        <w:t>aparte</w:t>
      </w:r>
      <w:r w:rsidRPr="0041443A">
        <w:t xml:space="preserve">aansluitovereenkomst die moet worden afgesloten voor eventuele aansluiting op het </w:t>
      </w:r>
      <w:r w:rsidRPr="002E056E">
        <w:t>warmtenet;</w:t>
      </w:r>
    </w:p>
    <w:p w14:paraId="4A59C102" w14:textId="78C72884" w:rsidR="00DE1596" w:rsidRPr="002E056E" w:rsidRDefault="004427DD" w:rsidP="0041443A">
      <w:pPr>
        <w:pStyle w:val="Lijstalinea"/>
        <w:numPr>
          <w:ilvl w:val="0"/>
          <w:numId w:val="4"/>
        </w:numPr>
        <w:tabs>
          <w:tab w:val="left" w:pos="567"/>
        </w:tabs>
        <w:spacing w:before="120" w:line="288" w:lineRule="auto"/>
        <w:ind w:left="567" w:right="607" w:hanging="567"/>
      </w:pPr>
      <w:r w:rsidRPr="004427DD">
        <w:rPr>
          <w:color w:val="00B050"/>
        </w:rPr>
        <w:t>Partner X</w:t>
      </w:r>
      <w:r w:rsidR="00AF363B" w:rsidRPr="002E056E">
        <w:t xml:space="preserve"> zal zich niet onredelijk opstellen indien er een voorstel van aansluit- en </w:t>
      </w:r>
      <w:r w:rsidR="00AF363B" w:rsidRPr="0041443A">
        <w:t>leveringsovereenkomst wordt gedaan, waarin de randvoorwaarden van</w:t>
      </w:r>
      <w:r w:rsidR="00AF363B" w:rsidRPr="002E056E">
        <w:rPr>
          <w:spacing w:val="-29"/>
          <w:w w:val="95"/>
        </w:rPr>
        <w:t xml:space="preserve"> </w:t>
      </w:r>
      <w:r w:rsidRPr="004427DD">
        <w:rPr>
          <w:color w:val="00B050"/>
          <w:w w:val="95"/>
        </w:rPr>
        <w:t>Partner X</w:t>
      </w:r>
      <w:r w:rsidR="00AF363B" w:rsidRPr="002E056E">
        <w:rPr>
          <w:spacing w:val="-28"/>
          <w:w w:val="95"/>
        </w:rPr>
        <w:t xml:space="preserve"> </w:t>
      </w:r>
      <w:r w:rsidR="00AF363B" w:rsidRPr="0041443A">
        <w:t xml:space="preserve">worden </w:t>
      </w:r>
      <w:r w:rsidR="00AF363B" w:rsidRPr="002E056E">
        <w:t>gerespecteerd</w:t>
      </w:r>
      <w:r w:rsidR="00AF363B" w:rsidRPr="0041443A">
        <w:t xml:space="preserve"> </w:t>
      </w:r>
      <w:r w:rsidR="00AF363B" w:rsidRPr="002E056E">
        <w:t>zoals</w:t>
      </w:r>
      <w:r w:rsidR="00AF363B" w:rsidRPr="0041443A">
        <w:t xml:space="preserve"> </w:t>
      </w:r>
      <w:r w:rsidR="00AF363B" w:rsidRPr="002E056E">
        <w:t>bepaald</w:t>
      </w:r>
      <w:r w:rsidR="00AF363B" w:rsidRPr="0041443A">
        <w:t xml:space="preserve"> </w:t>
      </w:r>
      <w:r w:rsidR="00AF363B" w:rsidRPr="002E056E">
        <w:t>bij</w:t>
      </w:r>
      <w:r w:rsidR="00AF363B" w:rsidRPr="0041443A">
        <w:t xml:space="preserve"> </w:t>
      </w:r>
      <w:r w:rsidR="00AF363B" w:rsidRPr="002E056E">
        <w:t>de</w:t>
      </w:r>
      <w:r w:rsidR="00AF363B" w:rsidRPr="0041443A">
        <w:t xml:space="preserve"> </w:t>
      </w:r>
      <w:r w:rsidR="00AF363B" w:rsidRPr="002E056E">
        <w:t>gezamenlijke</w:t>
      </w:r>
      <w:r w:rsidR="00AF363B" w:rsidRPr="0041443A">
        <w:t xml:space="preserve"> </w:t>
      </w:r>
      <w:r w:rsidR="00AF363B" w:rsidRPr="002E056E">
        <w:t>uitwerking</w:t>
      </w:r>
      <w:r w:rsidR="00AF363B" w:rsidRPr="0041443A">
        <w:t xml:space="preserve"> </w:t>
      </w:r>
      <w:r w:rsidR="00AF363B" w:rsidRPr="002E056E">
        <w:t>van</w:t>
      </w:r>
      <w:r w:rsidR="00AF363B" w:rsidRPr="0041443A">
        <w:t xml:space="preserve"> </w:t>
      </w:r>
      <w:r w:rsidR="00AF363B" w:rsidRPr="002E056E">
        <w:t>het</w:t>
      </w:r>
      <w:r w:rsidR="00AF363B" w:rsidRPr="0041443A">
        <w:t xml:space="preserve"> </w:t>
      </w:r>
      <w:r w:rsidR="00AF363B" w:rsidRPr="002E056E">
        <w:t>zakelijk</w:t>
      </w:r>
      <w:r w:rsidR="00AF363B" w:rsidRPr="0041443A">
        <w:t xml:space="preserve"> </w:t>
      </w:r>
      <w:r w:rsidR="00AF363B" w:rsidRPr="002E056E">
        <w:t>kader</w:t>
      </w:r>
      <w:r w:rsidR="00AF363B" w:rsidRPr="0041443A">
        <w:t xml:space="preserve"> </w:t>
      </w:r>
      <w:r w:rsidR="00AF363B" w:rsidRPr="002E056E">
        <w:t>(in uitvoering van deze intentieovereenkomst), indien de uitbouw van een warmtenet technisch-economisch haalbaar</w:t>
      </w:r>
      <w:r w:rsidR="00AF363B" w:rsidRPr="0041443A">
        <w:t xml:space="preserve"> </w:t>
      </w:r>
      <w:r w:rsidR="00AF363B" w:rsidRPr="002E056E">
        <w:t>blijkt;</w:t>
      </w:r>
    </w:p>
    <w:p w14:paraId="4A59C103" w14:textId="77777777" w:rsidR="00DE1596" w:rsidRPr="002E056E" w:rsidRDefault="00AF363B" w:rsidP="0041443A">
      <w:pPr>
        <w:pStyle w:val="Lijstalinea"/>
        <w:numPr>
          <w:ilvl w:val="0"/>
          <w:numId w:val="4"/>
        </w:numPr>
        <w:tabs>
          <w:tab w:val="left" w:pos="567"/>
        </w:tabs>
        <w:spacing w:before="120" w:line="288" w:lineRule="auto"/>
        <w:ind w:left="567" w:right="607" w:hanging="567"/>
      </w:pPr>
      <w:r w:rsidRPr="0041443A">
        <w:t xml:space="preserve">De partijen uiten de intentie om deze intentieovereenkomst als voorloper te laten gelden van een eventuele Samenwerkingsovereenkomst, gesloten in een latere fase tussen de </w:t>
      </w:r>
      <w:r w:rsidRPr="002E056E">
        <w:t>partijen,</w:t>
      </w:r>
      <w:r w:rsidRPr="0041443A">
        <w:t xml:space="preserve"> </w:t>
      </w:r>
      <w:r w:rsidRPr="002E056E">
        <w:t>ter</w:t>
      </w:r>
      <w:r w:rsidRPr="0041443A">
        <w:t xml:space="preserve"> </w:t>
      </w:r>
      <w:r w:rsidRPr="002E056E">
        <w:t>realisatie</w:t>
      </w:r>
      <w:r w:rsidRPr="0041443A">
        <w:t xml:space="preserve"> </w:t>
      </w:r>
      <w:r w:rsidRPr="002E056E">
        <w:t>van</w:t>
      </w:r>
      <w:r w:rsidRPr="0041443A">
        <w:t xml:space="preserve"> </w:t>
      </w:r>
      <w:r w:rsidRPr="002E056E">
        <w:t>het</w:t>
      </w:r>
      <w:r w:rsidRPr="0041443A">
        <w:t xml:space="preserve"> </w:t>
      </w:r>
      <w:r w:rsidRPr="002E056E">
        <w:t>stadswarmteproject</w:t>
      </w:r>
      <w:r w:rsidRPr="0041443A">
        <w:t xml:space="preserve"> </w:t>
      </w:r>
      <w:r w:rsidRPr="002E056E">
        <w:t>(of</w:t>
      </w:r>
      <w:r w:rsidRPr="0041443A">
        <w:t xml:space="preserve"> </w:t>
      </w:r>
      <w:r w:rsidRPr="002E056E">
        <w:t>een</w:t>
      </w:r>
      <w:r w:rsidRPr="0041443A">
        <w:t xml:space="preserve"> </w:t>
      </w:r>
      <w:r w:rsidRPr="002E056E">
        <w:t>deel</w:t>
      </w:r>
      <w:r w:rsidRPr="0041443A">
        <w:t xml:space="preserve"> </w:t>
      </w:r>
      <w:r w:rsidRPr="002E056E">
        <w:t>daarvan).</w:t>
      </w:r>
    </w:p>
    <w:p w14:paraId="4A59C105"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14</w:t>
      </w:r>
      <w:r w:rsidRPr="00047F8C">
        <w:rPr>
          <w:rFonts w:ascii="Arial" w:hAnsi="Arial" w:cs="Arial"/>
          <w:color w:val="4F81BC"/>
          <w:sz w:val="28"/>
          <w:szCs w:val="28"/>
        </w:rPr>
        <w:tab/>
        <w:t>Toepasselijk recht en bevoegde rechtbank</w:t>
      </w:r>
    </w:p>
    <w:p w14:paraId="4A59C107" w14:textId="77777777" w:rsidR="00DE1596" w:rsidRPr="002E056E" w:rsidRDefault="00AF363B" w:rsidP="0031234D">
      <w:pPr>
        <w:pStyle w:val="Plattetekst"/>
        <w:spacing w:before="120" w:line="288" w:lineRule="auto"/>
        <w:ind w:right="227"/>
      </w:pPr>
      <w:r w:rsidRPr="0031234D">
        <w:t xml:space="preserve">In geval van geschillen verbinden de Partijen zich ertoe constructief te onderhandelen teneinde tot </w:t>
      </w:r>
      <w:r w:rsidRPr="002E056E">
        <w:t>een</w:t>
      </w:r>
      <w:r w:rsidRPr="0031234D">
        <w:t xml:space="preserve"> </w:t>
      </w:r>
      <w:r w:rsidRPr="002E056E">
        <w:t>voor</w:t>
      </w:r>
      <w:r w:rsidRPr="0031234D">
        <w:t xml:space="preserve"> </w:t>
      </w:r>
      <w:r w:rsidRPr="002E056E">
        <w:t>iedereen</w:t>
      </w:r>
      <w:r w:rsidRPr="0031234D">
        <w:t xml:space="preserve"> </w:t>
      </w:r>
      <w:r w:rsidRPr="002E056E">
        <w:t>aanvaardbare</w:t>
      </w:r>
      <w:r w:rsidRPr="0031234D">
        <w:t xml:space="preserve"> </w:t>
      </w:r>
      <w:r w:rsidRPr="002E056E">
        <w:t>oplossing</w:t>
      </w:r>
      <w:r w:rsidRPr="0031234D">
        <w:t xml:space="preserve"> </w:t>
      </w:r>
      <w:r w:rsidRPr="002E056E">
        <w:t>te</w:t>
      </w:r>
      <w:r w:rsidRPr="0031234D">
        <w:t xml:space="preserve"> </w:t>
      </w:r>
      <w:r w:rsidRPr="002E056E">
        <w:t>komen.</w:t>
      </w:r>
    </w:p>
    <w:p w14:paraId="4A59C109" w14:textId="77777777" w:rsidR="00DE1596" w:rsidRPr="002E056E" w:rsidRDefault="00AF363B" w:rsidP="0031234D">
      <w:pPr>
        <w:pStyle w:val="Plattetekst"/>
        <w:spacing w:before="120" w:line="288" w:lineRule="auto"/>
        <w:ind w:right="227"/>
      </w:pPr>
      <w:r w:rsidRPr="002E056E">
        <w:t>Op onderhavige intentieovereenkomst is uitsluitend het Belgische recht van toepassing.</w:t>
      </w:r>
    </w:p>
    <w:p w14:paraId="4A59C10B" w14:textId="68319427" w:rsidR="00DE1596" w:rsidRPr="002E056E" w:rsidRDefault="00AF363B" w:rsidP="0031234D">
      <w:pPr>
        <w:pStyle w:val="Plattetekst"/>
        <w:spacing w:before="120" w:line="288" w:lineRule="auto"/>
        <w:ind w:right="227"/>
      </w:pPr>
      <w:r w:rsidRPr="0031234D">
        <w:t xml:space="preserve">In geval van een geschil tussen partijen zullen uitsluitend de rechtbanken van </w:t>
      </w:r>
      <w:r w:rsidR="004427DD" w:rsidRPr="0031234D">
        <w:t>Stad/gemeente</w:t>
      </w:r>
      <w:r w:rsidRPr="0031234D">
        <w:t xml:space="preserve"> bevoegd </w:t>
      </w:r>
      <w:r w:rsidRPr="002E056E">
        <w:t>zijn.</w:t>
      </w:r>
    </w:p>
    <w:p w14:paraId="4A59C10D" w14:textId="77777777" w:rsidR="00DE1596" w:rsidRPr="00047F8C" w:rsidRDefault="00AF363B" w:rsidP="00047F8C">
      <w:pPr>
        <w:pStyle w:val="Kop2"/>
        <w:spacing w:before="240"/>
        <w:ind w:left="0"/>
        <w:rPr>
          <w:rFonts w:ascii="Arial" w:hAnsi="Arial" w:cs="Arial"/>
          <w:color w:val="4F81BC"/>
          <w:sz w:val="28"/>
          <w:szCs w:val="28"/>
        </w:rPr>
      </w:pPr>
      <w:r w:rsidRPr="00047F8C">
        <w:rPr>
          <w:rFonts w:ascii="Arial" w:hAnsi="Arial" w:cs="Arial"/>
          <w:color w:val="4F81BC"/>
          <w:sz w:val="28"/>
          <w:szCs w:val="28"/>
        </w:rPr>
        <w:t>Artikel 15</w:t>
      </w:r>
      <w:r w:rsidRPr="00047F8C">
        <w:rPr>
          <w:rFonts w:ascii="Arial" w:hAnsi="Arial" w:cs="Arial"/>
          <w:color w:val="4F81BC"/>
          <w:sz w:val="28"/>
          <w:szCs w:val="28"/>
        </w:rPr>
        <w:tab/>
        <w:t>Nietigheid</w:t>
      </w:r>
    </w:p>
    <w:p w14:paraId="4A59C10F" w14:textId="77777777" w:rsidR="00DE1596" w:rsidRPr="002E056E" w:rsidRDefault="00AF363B" w:rsidP="0031234D">
      <w:pPr>
        <w:pStyle w:val="Plattetekst"/>
        <w:spacing w:before="120" w:line="288" w:lineRule="auto"/>
        <w:ind w:right="227"/>
      </w:pPr>
      <w:r w:rsidRPr="0031234D">
        <w:t xml:space="preserve">Indien enige bepaling van deze intentieovereenkomst niet rechtsgeldig mocht blijken, blijven de </w:t>
      </w:r>
      <w:r w:rsidRPr="002E056E">
        <w:t>overige</w:t>
      </w:r>
      <w:r w:rsidRPr="0031234D">
        <w:t xml:space="preserve"> </w:t>
      </w:r>
      <w:r w:rsidRPr="002E056E">
        <w:t>bepalingen</w:t>
      </w:r>
      <w:r w:rsidRPr="0031234D">
        <w:t xml:space="preserve"> </w:t>
      </w:r>
      <w:r w:rsidRPr="002E056E">
        <w:t>onveranderd</w:t>
      </w:r>
      <w:r w:rsidRPr="0031234D">
        <w:t xml:space="preserve"> </w:t>
      </w:r>
      <w:r w:rsidRPr="002E056E">
        <w:t>van</w:t>
      </w:r>
      <w:r w:rsidRPr="0031234D">
        <w:t xml:space="preserve"> </w:t>
      </w:r>
      <w:r w:rsidRPr="002E056E">
        <w:t>toepassing.</w:t>
      </w:r>
    </w:p>
    <w:p w14:paraId="4A59C111" w14:textId="77777777" w:rsidR="00DE1596" w:rsidRPr="002E056E" w:rsidRDefault="00AF363B" w:rsidP="0031234D">
      <w:pPr>
        <w:pStyle w:val="Plattetekst"/>
        <w:spacing w:before="120" w:line="288" w:lineRule="auto"/>
        <w:ind w:right="227"/>
      </w:pPr>
      <w:r w:rsidRPr="002E056E">
        <w:t>Partijen</w:t>
      </w:r>
      <w:r w:rsidRPr="0031234D">
        <w:t xml:space="preserve"> </w:t>
      </w:r>
      <w:r w:rsidRPr="002E056E">
        <w:t>zullen</w:t>
      </w:r>
      <w:r w:rsidRPr="0031234D">
        <w:t xml:space="preserve"> </w:t>
      </w:r>
      <w:r w:rsidRPr="002E056E">
        <w:t>alles</w:t>
      </w:r>
      <w:r w:rsidRPr="0031234D">
        <w:t xml:space="preserve"> </w:t>
      </w:r>
      <w:r w:rsidRPr="002E056E">
        <w:t>in</w:t>
      </w:r>
      <w:r w:rsidRPr="0031234D">
        <w:t xml:space="preserve"> </w:t>
      </w:r>
      <w:r w:rsidRPr="002E056E">
        <w:t>het</w:t>
      </w:r>
      <w:r w:rsidRPr="0031234D">
        <w:t xml:space="preserve"> </w:t>
      </w:r>
      <w:r w:rsidRPr="002E056E">
        <w:t>werk</w:t>
      </w:r>
      <w:r w:rsidRPr="0031234D">
        <w:t xml:space="preserve"> </w:t>
      </w:r>
      <w:r w:rsidRPr="002E056E">
        <w:t>stellen</w:t>
      </w:r>
      <w:r w:rsidRPr="0031234D">
        <w:t xml:space="preserve"> </w:t>
      </w:r>
      <w:r w:rsidRPr="002E056E">
        <w:t>om</w:t>
      </w:r>
      <w:r w:rsidRPr="0031234D">
        <w:t xml:space="preserve"> </w:t>
      </w:r>
      <w:r w:rsidRPr="002E056E">
        <w:t>de</w:t>
      </w:r>
      <w:r w:rsidRPr="0031234D">
        <w:t xml:space="preserve"> </w:t>
      </w:r>
      <w:r w:rsidRPr="002E056E">
        <w:t>ongeldige</w:t>
      </w:r>
      <w:r w:rsidRPr="0031234D">
        <w:t xml:space="preserve"> </w:t>
      </w:r>
      <w:r w:rsidRPr="002E056E">
        <w:t>bepaling</w:t>
      </w:r>
      <w:r w:rsidRPr="0031234D">
        <w:t xml:space="preserve"> </w:t>
      </w:r>
      <w:r w:rsidRPr="002E056E">
        <w:t>te</w:t>
      </w:r>
      <w:r w:rsidRPr="0031234D">
        <w:t xml:space="preserve"> </w:t>
      </w:r>
      <w:r w:rsidRPr="002E056E">
        <w:t>vervangen</w:t>
      </w:r>
      <w:r w:rsidRPr="0031234D">
        <w:t xml:space="preserve"> </w:t>
      </w:r>
      <w:r w:rsidRPr="002E056E">
        <w:t>door</w:t>
      </w:r>
      <w:r w:rsidRPr="0031234D">
        <w:t xml:space="preserve"> </w:t>
      </w:r>
      <w:r w:rsidRPr="002E056E">
        <w:t>een</w:t>
      </w:r>
      <w:r w:rsidRPr="0031234D">
        <w:t xml:space="preserve"> </w:t>
      </w:r>
      <w:r w:rsidRPr="002E056E">
        <w:t xml:space="preserve">geldige </w:t>
      </w:r>
      <w:r w:rsidRPr="0031234D">
        <w:t xml:space="preserve">bepaling waarvan het resultaat zoveel als mogelijk het oorspronkelijk bedoelde resultaat van Partijen </w:t>
      </w:r>
      <w:r w:rsidRPr="002E056E">
        <w:t>benadert.</w:t>
      </w:r>
    </w:p>
    <w:p w14:paraId="3079E36C" w14:textId="77777777" w:rsidR="0041443A" w:rsidRDefault="0041443A">
      <w:r>
        <w:br w:type="page"/>
      </w:r>
    </w:p>
    <w:p w14:paraId="4A59C113" w14:textId="6A6B466E" w:rsidR="00DE1596" w:rsidRPr="0041443A" w:rsidRDefault="00AF363B" w:rsidP="0041443A">
      <w:pPr>
        <w:pStyle w:val="Plattetekst"/>
        <w:spacing w:before="120" w:line="288" w:lineRule="auto"/>
        <w:ind w:right="227"/>
      </w:pPr>
      <w:r w:rsidRPr="0041443A">
        <w:t xml:space="preserve">Opgemaakt te </w:t>
      </w:r>
      <w:r w:rsidR="004427DD" w:rsidRPr="0041443A">
        <w:rPr>
          <w:color w:val="00B050"/>
        </w:rPr>
        <w:t>Naam stad/gemeente</w:t>
      </w:r>
      <w:r w:rsidRPr="0041443A">
        <w:t xml:space="preserve"> </w:t>
      </w:r>
      <w:r w:rsidR="0041443A">
        <w:t xml:space="preserve">op </w:t>
      </w:r>
      <w:r w:rsidR="0041443A" w:rsidRPr="0041443A">
        <w:rPr>
          <w:color w:val="00B050"/>
        </w:rPr>
        <w:t>datum</w:t>
      </w:r>
      <w:r w:rsidRPr="0041443A">
        <w:t>, in twee (2) originele exemplaren, waarvan elke partij verklaard een exemplaar ontvangen te hebben.</w:t>
      </w:r>
    </w:p>
    <w:p w14:paraId="4A59C118" w14:textId="77777777" w:rsidR="00DE1596" w:rsidRPr="0041443A" w:rsidRDefault="00DE1596" w:rsidP="0041443A">
      <w:pPr>
        <w:pStyle w:val="Plattetekst"/>
        <w:spacing w:before="120" w:line="288" w:lineRule="auto"/>
        <w:ind w:right="227"/>
      </w:pPr>
    </w:p>
    <w:p w14:paraId="4A59C119" w14:textId="50C4AA34" w:rsidR="00DE1596" w:rsidRPr="002E056E" w:rsidRDefault="00AF363B" w:rsidP="0041443A">
      <w:pPr>
        <w:pStyle w:val="Plattetekst"/>
        <w:spacing w:before="120" w:line="288" w:lineRule="auto"/>
        <w:ind w:right="227"/>
      </w:pPr>
      <w:r w:rsidRPr="002E056E">
        <w:t xml:space="preserve">Voor </w:t>
      </w:r>
      <w:r w:rsidR="004427DD" w:rsidRPr="004427DD">
        <w:rPr>
          <w:color w:val="00B050"/>
        </w:rPr>
        <w:t>Naam stad/gemeente</w:t>
      </w:r>
      <w:r w:rsidRPr="002E056E">
        <w:t xml:space="preserve"> </w:t>
      </w:r>
    </w:p>
    <w:p w14:paraId="4A59C11A" w14:textId="77777777" w:rsidR="00DE1596" w:rsidRPr="002E056E" w:rsidRDefault="00AF363B" w:rsidP="0041443A">
      <w:pPr>
        <w:pStyle w:val="Plattetekst"/>
        <w:spacing w:before="120" w:line="288" w:lineRule="auto"/>
        <w:ind w:right="227"/>
      </w:pPr>
      <w:r w:rsidRPr="002E056E">
        <w:t>Namens het college van burgemeester en schepenen</w:t>
      </w:r>
    </w:p>
    <w:p w14:paraId="4A59C11B" w14:textId="6200EF64" w:rsidR="00DE1596" w:rsidRPr="002E056E" w:rsidRDefault="00AF363B" w:rsidP="0041443A">
      <w:pPr>
        <w:pStyle w:val="Plattetekst"/>
        <w:tabs>
          <w:tab w:val="left" w:pos="4678"/>
        </w:tabs>
        <w:spacing w:before="120" w:line="288" w:lineRule="auto"/>
        <w:ind w:right="227"/>
      </w:pPr>
      <w:r w:rsidRPr="0041443A">
        <w:t xml:space="preserve">De </w:t>
      </w:r>
      <w:r w:rsidR="004427DD" w:rsidRPr="0041443A">
        <w:t>algemeen directeur</w:t>
      </w:r>
      <w:r w:rsidRPr="0041443A">
        <w:tab/>
      </w:r>
      <w:r w:rsidRPr="002E056E">
        <w:t>De</w:t>
      </w:r>
      <w:r w:rsidRPr="0041443A">
        <w:t xml:space="preserve"> </w:t>
      </w:r>
      <w:r w:rsidRPr="002E056E">
        <w:t>burgemeester</w:t>
      </w:r>
    </w:p>
    <w:p w14:paraId="4A59C11C" w14:textId="77777777" w:rsidR="00DE1596" w:rsidRPr="002E056E" w:rsidRDefault="00DE1596" w:rsidP="0041443A">
      <w:pPr>
        <w:pStyle w:val="Plattetekst"/>
        <w:spacing w:before="120" w:line="288" w:lineRule="auto"/>
        <w:ind w:right="227"/>
      </w:pPr>
    </w:p>
    <w:p w14:paraId="4A59C11E" w14:textId="77777777" w:rsidR="00DE1596" w:rsidRPr="002E056E" w:rsidRDefault="00DE1596" w:rsidP="0041443A">
      <w:pPr>
        <w:pStyle w:val="Plattetekst"/>
        <w:spacing w:before="120" w:line="288" w:lineRule="auto"/>
        <w:ind w:right="227"/>
      </w:pPr>
    </w:p>
    <w:p w14:paraId="4A59C11F" w14:textId="77777777" w:rsidR="00DE1596" w:rsidRPr="002E056E" w:rsidRDefault="00DE1596" w:rsidP="0041443A">
      <w:pPr>
        <w:pStyle w:val="Plattetekst"/>
        <w:spacing w:before="120" w:line="288" w:lineRule="auto"/>
        <w:ind w:right="227"/>
      </w:pPr>
    </w:p>
    <w:p w14:paraId="4A59C121" w14:textId="77777777" w:rsidR="00DE1596" w:rsidRPr="0041443A" w:rsidRDefault="00DE1596" w:rsidP="0041443A">
      <w:pPr>
        <w:pStyle w:val="Plattetekst"/>
        <w:spacing w:before="120" w:line="288" w:lineRule="auto"/>
        <w:ind w:right="227"/>
      </w:pPr>
    </w:p>
    <w:p w14:paraId="4A59C122" w14:textId="056EFC79" w:rsidR="00DE1596" w:rsidRPr="0041443A" w:rsidRDefault="004427DD" w:rsidP="0041443A">
      <w:pPr>
        <w:pStyle w:val="Plattetekst"/>
        <w:tabs>
          <w:tab w:val="left" w:pos="4678"/>
        </w:tabs>
        <w:spacing w:before="120" w:line="288" w:lineRule="auto"/>
        <w:ind w:right="227"/>
        <w:rPr>
          <w:color w:val="00B050"/>
        </w:rPr>
      </w:pPr>
      <w:r w:rsidRPr="0041443A">
        <w:rPr>
          <w:color w:val="00B050"/>
        </w:rPr>
        <w:t>Naam</w:t>
      </w:r>
      <w:r w:rsidR="00AF363B" w:rsidRPr="0041443A">
        <w:rPr>
          <w:color w:val="00B050"/>
        </w:rPr>
        <w:tab/>
      </w:r>
      <w:r w:rsidRPr="0041443A">
        <w:rPr>
          <w:color w:val="00B050"/>
        </w:rPr>
        <w:t>Naam</w:t>
      </w:r>
    </w:p>
    <w:p w14:paraId="4A59C12B" w14:textId="6FE32D5B" w:rsidR="00DE1596" w:rsidRPr="002E056E" w:rsidRDefault="00AF363B" w:rsidP="0041443A">
      <w:pPr>
        <w:pStyle w:val="Plattetekst"/>
        <w:spacing w:before="120" w:line="288" w:lineRule="auto"/>
        <w:ind w:right="227"/>
      </w:pPr>
      <w:r w:rsidRPr="002E056E">
        <w:t xml:space="preserve">Voor </w:t>
      </w:r>
      <w:r w:rsidR="004427DD" w:rsidRPr="004427DD">
        <w:rPr>
          <w:color w:val="00B050"/>
        </w:rPr>
        <w:t>Partner X</w:t>
      </w:r>
      <w:r w:rsidRPr="002E056E">
        <w:t xml:space="preserve"> </w:t>
      </w:r>
    </w:p>
    <w:p w14:paraId="4A59C12C" w14:textId="77777777" w:rsidR="00DE1596" w:rsidRPr="002E056E" w:rsidRDefault="00DE1596">
      <w:pPr>
        <w:pStyle w:val="Plattetekst"/>
        <w:spacing w:before="3"/>
      </w:pPr>
    </w:p>
    <w:p w14:paraId="4A59C12D" w14:textId="77777777" w:rsidR="00DE1596" w:rsidRPr="002E056E" w:rsidRDefault="00AF363B" w:rsidP="0041443A">
      <w:pPr>
        <w:pStyle w:val="Plattetekst"/>
        <w:tabs>
          <w:tab w:val="left" w:pos="4678"/>
        </w:tabs>
        <w:spacing w:before="120" w:line="288" w:lineRule="auto"/>
        <w:ind w:right="227"/>
      </w:pPr>
      <w:r w:rsidRPr="002E056E">
        <w:t>Voorzitter</w:t>
      </w:r>
      <w:r w:rsidRPr="0041443A">
        <w:t xml:space="preserve"> </w:t>
      </w:r>
      <w:r w:rsidRPr="002E056E">
        <w:t>raad</w:t>
      </w:r>
      <w:r w:rsidRPr="0041443A">
        <w:t xml:space="preserve"> </w:t>
      </w:r>
      <w:r w:rsidRPr="002E056E">
        <w:t>van</w:t>
      </w:r>
      <w:r w:rsidRPr="0041443A">
        <w:t xml:space="preserve"> </w:t>
      </w:r>
      <w:r w:rsidRPr="002E056E">
        <w:t>bestuur</w:t>
      </w:r>
      <w:r w:rsidRPr="002E056E">
        <w:tab/>
        <w:t>CEO</w:t>
      </w:r>
    </w:p>
    <w:p w14:paraId="4A59C12E" w14:textId="77777777" w:rsidR="00DE1596" w:rsidRPr="002E056E" w:rsidRDefault="00DE1596" w:rsidP="0041443A">
      <w:pPr>
        <w:pStyle w:val="Plattetekst"/>
        <w:spacing w:before="120" w:line="288" w:lineRule="auto"/>
        <w:ind w:right="227"/>
      </w:pPr>
    </w:p>
    <w:p w14:paraId="4A59C132" w14:textId="77777777" w:rsidR="00DE1596" w:rsidRPr="002E056E" w:rsidRDefault="00DE1596" w:rsidP="0041443A">
      <w:pPr>
        <w:pStyle w:val="Plattetekst"/>
        <w:spacing w:before="120" w:line="288" w:lineRule="auto"/>
        <w:ind w:right="227"/>
      </w:pPr>
    </w:p>
    <w:p w14:paraId="4A59C133" w14:textId="77777777" w:rsidR="00DE1596" w:rsidRPr="002E056E" w:rsidRDefault="00DE1596" w:rsidP="0041443A">
      <w:pPr>
        <w:pStyle w:val="Plattetekst"/>
        <w:spacing w:before="120" w:line="288" w:lineRule="auto"/>
        <w:ind w:right="227"/>
      </w:pPr>
    </w:p>
    <w:p w14:paraId="4A59C134" w14:textId="77777777" w:rsidR="00DE1596" w:rsidRPr="0041443A" w:rsidRDefault="00DE1596" w:rsidP="0041443A">
      <w:pPr>
        <w:pStyle w:val="Plattetekst"/>
        <w:spacing w:before="120" w:line="288" w:lineRule="auto"/>
        <w:ind w:right="227"/>
      </w:pPr>
    </w:p>
    <w:p w14:paraId="4A59C135" w14:textId="7D7F92B0" w:rsidR="00DE1596" w:rsidRPr="0041443A" w:rsidRDefault="004427DD" w:rsidP="0041443A">
      <w:pPr>
        <w:pStyle w:val="Plattetekst"/>
        <w:tabs>
          <w:tab w:val="left" w:pos="4678"/>
        </w:tabs>
        <w:spacing w:before="120" w:line="288" w:lineRule="auto"/>
        <w:ind w:right="227"/>
        <w:rPr>
          <w:color w:val="00B050"/>
        </w:rPr>
      </w:pPr>
      <w:r w:rsidRPr="0041443A">
        <w:rPr>
          <w:color w:val="00B050"/>
        </w:rPr>
        <w:t>Naam</w:t>
      </w:r>
      <w:r w:rsidR="00AF363B" w:rsidRPr="0041443A">
        <w:rPr>
          <w:color w:val="00B050"/>
        </w:rPr>
        <w:tab/>
      </w:r>
      <w:r w:rsidRPr="0041443A">
        <w:rPr>
          <w:color w:val="00B050"/>
        </w:rPr>
        <w:t>Naam</w:t>
      </w:r>
    </w:p>
    <w:p w14:paraId="4A59C136" w14:textId="77777777" w:rsidR="00DE1596" w:rsidRPr="002E056E" w:rsidRDefault="00DE1596" w:rsidP="0041443A">
      <w:pPr>
        <w:pStyle w:val="Plattetekst"/>
        <w:spacing w:before="120" w:line="288" w:lineRule="auto"/>
        <w:ind w:right="227"/>
      </w:pPr>
    </w:p>
    <w:p w14:paraId="4A59C138" w14:textId="77777777" w:rsidR="00DE1596" w:rsidRPr="0041443A" w:rsidRDefault="00DE1596" w:rsidP="0041443A">
      <w:pPr>
        <w:pStyle w:val="Plattetekst"/>
        <w:spacing w:before="120" w:line="288" w:lineRule="auto"/>
        <w:ind w:right="227"/>
      </w:pPr>
    </w:p>
    <w:p w14:paraId="4A59C139" w14:textId="77777777" w:rsidR="00DE1596" w:rsidRPr="0041443A" w:rsidRDefault="00AF363B" w:rsidP="0041443A">
      <w:pPr>
        <w:pStyle w:val="Kop2"/>
        <w:spacing w:before="240"/>
        <w:ind w:left="0"/>
        <w:rPr>
          <w:rFonts w:ascii="Arial" w:hAnsi="Arial" w:cs="Arial"/>
          <w:color w:val="4F81BC"/>
          <w:sz w:val="28"/>
          <w:szCs w:val="28"/>
        </w:rPr>
      </w:pPr>
      <w:r w:rsidRPr="0041443A">
        <w:rPr>
          <w:rFonts w:ascii="Arial" w:hAnsi="Arial" w:cs="Arial"/>
          <w:color w:val="4F81BC"/>
          <w:sz w:val="28"/>
          <w:szCs w:val="28"/>
        </w:rPr>
        <w:t>Bijlagen</w:t>
      </w:r>
    </w:p>
    <w:p w14:paraId="4A59C13A" w14:textId="7C4C87C1" w:rsidR="00DE1596" w:rsidRDefault="00AF363B" w:rsidP="0041443A">
      <w:pPr>
        <w:pStyle w:val="Lijstalinea"/>
        <w:numPr>
          <w:ilvl w:val="0"/>
          <w:numId w:val="4"/>
        </w:numPr>
        <w:tabs>
          <w:tab w:val="left" w:pos="567"/>
        </w:tabs>
        <w:spacing w:before="120" w:line="288" w:lineRule="auto"/>
        <w:ind w:left="567" w:right="607" w:hanging="567"/>
        <w:rPr>
          <w:rFonts w:ascii="Symbol"/>
          <w:sz w:val="24"/>
        </w:rPr>
      </w:pPr>
      <w:r w:rsidRPr="002E056E">
        <w:rPr>
          <w:position w:val="1"/>
          <w:sz w:val="24"/>
        </w:rPr>
        <w:t xml:space="preserve">Plan van aanpak over de ontwikkeling warmtenetprojecten in </w:t>
      </w:r>
      <w:r w:rsidR="004427DD" w:rsidRPr="004427DD">
        <w:rPr>
          <w:color w:val="00B050"/>
          <w:position w:val="1"/>
          <w:sz w:val="24"/>
        </w:rPr>
        <w:t>Naam</w:t>
      </w:r>
    </w:p>
    <w:sectPr w:rsidR="00DE1596">
      <w:pgSz w:w="11910" w:h="16840"/>
      <w:pgMar w:top="1580" w:right="1180" w:bottom="1200" w:left="12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148D6" w14:textId="77777777" w:rsidR="00022757" w:rsidRDefault="00022757">
      <w:r>
        <w:separator/>
      </w:r>
    </w:p>
  </w:endnote>
  <w:endnote w:type="continuationSeparator" w:id="0">
    <w:p w14:paraId="3D3F8A6C" w14:textId="77777777" w:rsidR="00022757" w:rsidRDefault="0002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13E" w14:textId="77777777" w:rsidR="00DE1596" w:rsidRDefault="00022757">
    <w:pPr>
      <w:pStyle w:val="Plattetekst"/>
      <w:spacing w:line="14" w:lineRule="auto"/>
      <w:rPr>
        <w:sz w:val="20"/>
      </w:rPr>
    </w:pPr>
    <w:r>
      <w:pict w14:anchorId="4A59C13F">
        <v:shapetype id="_x0000_t202" coordsize="21600,21600" o:spt="202" path="m,l,21600r21600,l21600,xe">
          <v:stroke joinstyle="miter"/>
          <v:path gradientshapeok="t" o:connecttype="rect"/>
        </v:shapetype>
        <v:shape id="_x0000_s2049" type="#_x0000_t202" style="position:absolute;margin-left:517pt;margin-top:780.8pt;width:9.6pt;height:13.05pt;z-index:-251658752;mso-position-horizontal-relative:page;mso-position-vertical-relative:page" filled="f" stroked="f">
          <v:textbox style="mso-next-textbox:#_x0000_s2049" inset="0,0,0,0">
            <w:txbxContent>
              <w:p w14:paraId="4A59C141" w14:textId="77777777" w:rsidR="00DE1596" w:rsidRDefault="00AF363B">
                <w:pPr>
                  <w:pStyle w:val="Plattetekst"/>
                  <w:spacing w:line="232" w:lineRule="exact"/>
                  <w:ind w:left="40"/>
                </w:pPr>
                <w:r>
                  <w:fldChar w:fldCharType="begin"/>
                </w:r>
                <w:r>
                  <w:rPr>
                    <w:w w:val="91"/>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4F070" w14:textId="77777777" w:rsidR="00022757" w:rsidRDefault="00022757">
      <w:r>
        <w:separator/>
      </w:r>
    </w:p>
  </w:footnote>
  <w:footnote w:type="continuationSeparator" w:id="0">
    <w:p w14:paraId="2F42D02E" w14:textId="77777777" w:rsidR="00022757" w:rsidRDefault="00022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4E7D"/>
    <w:multiLevelType w:val="hybridMultilevel"/>
    <w:tmpl w:val="95CAF73A"/>
    <w:lvl w:ilvl="0" w:tplc="2F7AE79A">
      <w:numFmt w:val="bullet"/>
      <w:lvlText w:val=""/>
      <w:lvlJc w:val="left"/>
      <w:pPr>
        <w:ind w:left="828" w:hanging="360"/>
      </w:pPr>
      <w:rPr>
        <w:rFonts w:ascii="Symbol" w:eastAsia="Symbol" w:hAnsi="Symbol" w:cs="Symbol" w:hint="default"/>
        <w:w w:val="99"/>
        <w:sz w:val="20"/>
        <w:szCs w:val="20"/>
        <w:lang w:val="nl-BE" w:eastAsia="nl-BE" w:bidi="nl-BE"/>
      </w:rPr>
    </w:lvl>
    <w:lvl w:ilvl="1" w:tplc="C2BEAD24">
      <w:numFmt w:val="bullet"/>
      <w:lvlText w:val="•"/>
      <w:lvlJc w:val="left"/>
      <w:pPr>
        <w:ind w:left="1374" w:hanging="360"/>
      </w:pPr>
      <w:rPr>
        <w:rFonts w:hint="default"/>
        <w:lang w:val="nl-BE" w:eastAsia="nl-BE" w:bidi="nl-BE"/>
      </w:rPr>
    </w:lvl>
    <w:lvl w:ilvl="2" w:tplc="F210F23E">
      <w:numFmt w:val="bullet"/>
      <w:lvlText w:val="•"/>
      <w:lvlJc w:val="left"/>
      <w:pPr>
        <w:ind w:left="1929" w:hanging="360"/>
      </w:pPr>
      <w:rPr>
        <w:rFonts w:hint="default"/>
        <w:lang w:val="nl-BE" w:eastAsia="nl-BE" w:bidi="nl-BE"/>
      </w:rPr>
    </w:lvl>
    <w:lvl w:ilvl="3" w:tplc="D14CCBEE">
      <w:numFmt w:val="bullet"/>
      <w:lvlText w:val="•"/>
      <w:lvlJc w:val="left"/>
      <w:pPr>
        <w:ind w:left="2484" w:hanging="360"/>
      </w:pPr>
      <w:rPr>
        <w:rFonts w:hint="default"/>
        <w:lang w:val="nl-BE" w:eastAsia="nl-BE" w:bidi="nl-BE"/>
      </w:rPr>
    </w:lvl>
    <w:lvl w:ilvl="4" w:tplc="27C631DE">
      <w:numFmt w:val="bullet"/>
      <w:lvlText w:val="•"/>
      <w:lvlJc w:val="left"/>
      <w:pPr>
        <w:ind w:left="3039" w:hanging="360"/>
      </w:pPr>
      <w:rPr>
        <w:rFonts w:hint="default"/>
        <w:lang w:val="nl-BE" w:eastAsia="nl-BE" w:bidi="nl-BE"/>
      </w:rPr>
    </w:lvl>
    <w:lvl w:ilvl="5" w:tplc="8F286FA2">
      <w:numFmt w:val="bullet"/>
      <w:lvlText w:val="•"/>
      <w:lvlJc w:val="left"/>
      <w:pPr>
        <w:ind w:left="3594" w:hanging="360"/>
      </w:pPr>
      <w:rPr>
        <w:rFonts w:hint="default"/>
        <w:lang w:val="nl-BE" w:eastAsia="nl-BE" w:bidi="nl-BE"/>
      </w:rPr>
    </w:lvl>
    <w:lvl w:ilvl="6" w:tplc="1E46D90E">
      <w:numFmt w:val="bullet"/>
      <w:lvlText w:val="•"/>
      <w:lvlJc w:val="left"/>
      <w:pPr>
        <w:ind w:left="4148" w:hanging="360"/>
      </w:pPr>
      <w:rPr>
        <w:rFonts w:hint="default"/>
        <w:lang w:val="nl-BE" w:eastAsia="nl-BE" w:bidi="nl-BE"/>
      </w:rPr>
    </w:lvl>
    <w:lvl w:ilvl="7" w:tplc="93DC0A9C">
      <w:numFmt w:val="bullet"/>
      <w:lvlText w:val="•"/>
      <w:lvlJc w:val="left"/>
      <w:pPr>
        <w:ind w:left="4703" w:hanging="360"/>
      </w:pPr>
      <w:rPr>
        <w:rFonts w:hint="default"/>
        <w:lang w:val="nl-BE" w:eastAsia="nl-BE" w:bidi="nl-BE"/>
      </w:rPr>
    </w:lvl>
    <w:lvl w:ilvl="8" w:tplc="6FB63C44">
      <w:numFmt w:val="bullet"/>
      <w:lvlText w:val="•"/>
      <w:lvlJc w:val="left"/>
      <w:pPr>
        <w:ind w:left="5258" w:hanging="360"/>
      </w:pPr>
      <w:rPr>
        <w:rFonts w:hint="default"/>
        <w:lang w:val="nl-BE" w:eastAsia="nl-BE" w:bidi="nl-BE"/>
      </w:rPr>
    </w:lvl>
  </w:abstractNum>
  <w:abstractNum w:abstractNumId="1" w15:restartNumberingAfterBreak="0">
    <w:nsid w:val="2F3E2079"/>
    <w:multiLevelType w:val="hybridMultilevel"/>
    <w:tmpl w:val="164EFEF2"/>
    <w:lvl w:ilvl="0" w:tplc="6BA28A90">
      <w:numFmt w:val="bullet"/>
      <w:lvlText w:val=""/>
      <w:lvlJc w:val="left"/>
      <w:pPr>
        <w:ind w:left="936" w:hanging="360"/>
      </w:pPr>
      <w:rPr>
        <w:rFonts w:hint="default"/>
        <w:w w:val="100"/>
        <w:lang w:val="nl-BE" w:eastAsia="nl-BE" w:bidi="nl-BE"/>
      </w:rPr>
    </w:lvl>
    <w:lvl w:ilvl="1" w:tplc="04130003">
      <w:start w:val="1"/>
      <w:numFmt w:val="bullet"/>
      <w:lvlText w:val="o"/>
      <w:lvlJc w:val="left"/>
      <w:pPr>
        <w:ind w:left="1656" w:hanging="360"/>
      </w:pPr>
      <w:rPr>
        <w:rFonts w:ascii="Courier New" w:hAnsi="Courier New" w:cs="Courier New" w:hint="default"/>
        <w:w w:val="99"/>
        <w:sz w:val="20"/>
        <w:szCs w:val="20"/>
        <w:lang w:val="nl-BE" w:eastAsia="nl-BE" w:bidi="nl-BE"/>
      </w:rPr>
    </w:lvl>
    <w:lvl w:ilvl="2" w:tplc="F2926A8C">
      <w:numFmt w:val="bullet"/>
      <w:lvlText w:val="•"/>
      <w:lvlJc w:val="left"/>
      <w:pPr>
        <w:ind w:left="2534" w:hanging="360"/>
      </w:pPr>
      <w:rPr>
        <w:rFonts w:hint="default"/>
        <w:lang w:val="nl-BE" w:eastAsia="nl-BE" w:bidi="nl-BE"/>
      </w:rPr>
    </w:lvl>
    <w:lvl w:ilvl="3" w:tplc="F4248D46">
      <w:numFmt w:val="bullet"/>
      <w:lvlText w:val="•"/>
      <w:lvlJc w:val="left"/>
      <w:pPr>
        <w:ind w:left="3408" w:hanging="360"/>
      </w:pPr>
      <w:rPr>
        <w:rFonts w:hint="default"/>
        <w:lang w:val="nl-BE" w:eastAsia="nl-BE" w:bidi="nl-BE"/>
      </w:rPr>
    </w:lvl>
    <w:lvl w:ilvl="4" w:tplc="562C70CA">
      <w:numFmt w:val="bullet"/>
      <w:lvlText w:val="•"/>
      <w:lvlJc w:val="left"/>
      <w:pPr>
        <w:ind w:left="4282" w:hanging="360"/>
      </w:pPr>
      <w:rPr>
        <w:rFonts w:hint="default"/>
        <w:lang w:val="nl-BE" w:eastAsia="nl-BE" w:bidi="nl-BE"/>
      </w:rPr>
    </w:lvl>
    <w:lvl w:ilvl="5" w:tplc="99DCF6D2">
      <w:numFmt w:val="bullet"/>
      <w:lvlText w:val="•"/>
      <w:lvlJc w:val="left"/>
      <w:pPr>
        <w:ind w:left="5156" w:hanging="360"/>
      </w:pPr>
      <w:rPr>
        <w:rFonts w:hint="default"/>
        <w:lang w:val="nl-BE" w:eastAsia="nl-BE" w:bidi="nl-BE"/>
      </w:rPr>
    </w:lvl>
    <w:lvl w:ilvl="6" w:tplc="72DCFE56">
      <w:numFmt w:val="bullet"/>
      <w:lvlText w:val="•"/>
      <w:lvlJc w:val="left"/>
      <w:pPr>
        <w:ind w:left="6030" w:hanging="360"/>
      </w:pPr>
      <w:rPr>
        <w:rFonts w:hint="default"/>
        <w:lang w:val="nl-BE" w:eastAsia="nl-BE" w:bidi="nl-BE"/>
      </w:rPr>
    </w:lvl>
    <w:lvl w:ilvl="7" w:tplc="DE749410">
      <w:numFmt w:val="bullet"/>
      <w:lvlText w:val="•"/>
      <w:lvlJc w:val="left"/>
      <w:pPr>
        <w:ind w:left="6904" w:hanging="360"/>
      </w:pPr>
      <w:rPr>
        <w:rFonts w:hint="default"/>
        <w:lang w:val="nl-BE" w:eastAsia="nl-BE" w:bidi="nl-BE"/>
      </w:rPr>
    </w:lvl>
    <w:lvl w:ilvl="8" w:tplc="C88C5B70">
      <w:numFmt w:val="bullet"/>
      <w:lvlText w:val="•"/>
      <w:lvlJc w:val="left"/>
      <w:pPr>
        <w:ind w:left="7778" w:hanging="360"/>
      </w:pPr>
      <w:rPr>
        <w:rFonts w:hint="default"/>
        <w:lang w:val="nl-BE" w:eastAsia="nl-BE" w:bidi="nl-BE"/>
      </w:rPr>
    </w:lvl>
  </w:abstractNum>
  <w:abstractNum w:abstractNumId="2" w15:restartNumberingAfterBreak="0">
    <w:nsid w:val="485E6F69"/>
    <w:multiLevelType w:val="hybridMultilevel"/>
    <w:tmpl w:val="AD5646EE"/>
    <w:lvl w:ilvl="0" w:tplc="6BA28A90">
      <w:numFmt w:val="bullet"/>
      <w:lvlText w:val=""/>
      <w:lvlJc w:val="left"/>
      <w:pPr>
        <w:ind w:left="936" w:hanging="360"/>
      </w:pPr>
      <w:rPr>
        <w:rFonts w:hint="default"/>
        <w:w w:val="100"/>
        <w:lang w:val="nl-BE" w:eastAsia="nl-BE" w:bidi="nl-BE"/>
      </w:rPr>
    </w:lvl>
    <w:lvl w:ilvl="1" w:tplc="26C6EA7A">
      <w:numFmt w:val="bullet"/>
      <w:lvlText w:val="o"/>
      <w:lvlJc w:val="left"/>
      <w:pPr>
        <w:ind w:left="1656" w:hanging="360"/>
      </w:pPr>
      <w:rPr>
        <w:rFonts w:ascii="Courier New" w:eastAsia="Courier New" w:hAnsi="Courier New" w:cs="Courier New" w:hint="default"/>
        <w:w w:val="99"/>
        <w:sz w:val="20"/>
        <w:szCs w:val="20"/>
        <w:lang w:val="nl-BE" w:eastAsia="nl-BE" w:bidi="nl-BE"/>
      </w:rPr>
    </w:lvl>
    <w:lvl w:ilvl="2" w:tplc="F2926A8C">
      <w:numFmt w:val="bullet"/>
      <w:lvlText w:val="•"/>
      <w:lvlJc w:val="left"/>
      <w:pPr>
        <w:ind w:left="2534" w:hanging="360"/>
      </w:pPr>
      <w:rPr>
        <w:rFonts w:hint="default"/>
        <w:lang w:val="nl-BE" w:eastAsia="nl-BE" w:bidi="nl-BE"/>
      </w:rPr>
    </w:lvl>
    <w:lvl w:ilvl="3" w:tplc="F4248D46">
      <w:numFmt w:val="bullet"/>
      <w:lvlText w:val="•"/>
      <w:lvlJc w:val="left"/>
      <w:pPr>
        <w:ind w:left="3408" w:hanging="360"/>
      </w:pPr>
      <w:rPr>
        <w:rFonts w:hint="default"/>
        <w:lang w:val="nl-BE" w:eastAsia="nl-BE" w:bidi="nl-BE"/>
      </w:rPr>
    </w:lvl>
    <w:lvl w:ilvl="4" w:tplc="562C70CA">
      <w:numFmt w:val="bullet"/>
      <w:lvlText w:val="•"/>
      <w:lvlJc w:val="left"/>
      <w:pPr>
        <w:ind w:left="4282" w:hanging="360"/>
      </w:pPr>
      <w:rPr>
        <w:rFonts w:hint="default"/>
        <w:lang w:val="nl-BE" w:eastAsia="nl-BE" w:bidi="nl-BE"/>
      </w:rPr>
    </w:lvl>
    <w:lvl w:ilvl="5" w:tplc="99DCF6D2">
      <w:numFmt w:val="bullet"/>
      <w:lvlText w:val="•"/>
      <w:lvlJc w:val="left"/>
      <w:pPr>
        <w:ind w:left="5156" w:hanging="360"/>
      </w:pPr>
      <w:rPr>
        <w:rFonts w:hint="default"/>
        <w:lang w:val="nl-BE" w:eastAsia="nl-BE" w:bidi="nl-BE"/>
      </w:rPr>
    </w:lvl>
    <w:lvl w:ilvl="6" w:tplc="72DCFE56">
      <w:numFmt w:val="bullet"/>
      <w:lvlText w:val="•"/>
      <w:lvlJc w:val="left"/>
      <w:pPr>
        <w:ind w:left="6030" w:hanging="360"/>
      </w:pPr>
      <w:rPr>
        <w:rFonts w:hint="default"/>
        <w:lang w:val="nl-BE" w:eastAsia="nl-BE" w:bidi="nl-BE"/>
      </w:rPr>
    </w:lvl>
    <w:lvl w:ilvl="7" w:tplc="DE749410">
      <w:numFmt w:val="bullet"/>
      <w:lvlText w:val="•"/>
      <w:lvlJc w:val="left"/>
      <w:pPr>
        <w:ind w:left="6904" w:hanging="360"/>
      </w:pPr>
      <w:rPr>
        <w:rFonts w:hint="default"/>
        <w:lang w:val="nl-BE" w:eastAsia="nl-BE" w:bidi="nl-BE"/>
      </w:rPr>
    </w:lvl>
    <w:lvl w:ilvl="8" w:tplc="C88C5B70">
      <w:numFmt w:val="bullet"/>
      <w:lvlText w:val="•"/>
      <w:lvlJc w:val="left"/>
      <w:pPr>
        <w:ind w:left="7778" w:hanging="360"/>
      </w:pPr>
      <w:rPr>
        <w:rFonts w:hint="default"/>
        <w:lang w:val="nl-BE" w:eastAsia="nl-BE" w:bidi="nl-BE"/>
      </w:rPr>
    </w:lvl>
  </w:abstractNum>
  <w:abstractNum w:abstractNumId="3" w15:restartNumberingAfterBreak="0">
    <w:nsid w:val="703457D7"/>
    <w:multiLevelType w:val="hybridMultilevel"/>
    <w:tmpl w:val="3C8E7288"/>
    <w:lvl w:ilvl="0" w:tplc="33F6EECC">
      <w:numFmt w:val="bullet"/>
      <w:lvlText w:val=""/>
      <w:lvlJc w:val="left"/>
      <w:pPr>
        <w:ind w:left="756" w:hanging="360"/>
      </w:pPr>
      <w:rPr>
        <w:rFonts w:ascii="Symbol" w:eastAsia="Symbol" w:hAnsi="Symbol" w:cs="Symbol" w:hint="default"/>
        <w:w w:val="99"/>
        <w:sz w:val="20"/>
        <w:szCs w:val="20"/>
        <w:lang w:val="nl-BE" w:eastAsia="nl-BE" w:bidi="nl-BE"/>
      </w:rPr>
    </w:lvl>
    <w:lvl w:ilvl="1" w:tplc="B05C64A2">
      <w:numFmt w:val="bullet"/>
      <w:lvlText w:val=""/>
      <w:lvlJc w:val="left"/>
      <w:pPr>
        <w:ind w:left="936" w:hanging="360"/>
      </w:pPr>
      <w:rPr>
        <w:rFonts w:hint="default"/>
        <w:w w:val="100"/>
        <w:lang w:val="nl-BE" w:eastAsia="nl-BE" w:bidi="nl-BE"/>
      </w:rPr>
    </w:lvl>
    <w:lvl w:ilvl="2" w:tplc="F452A244">
      <w:numFmt w:val="bullet"/>
      <w:lvlText w:val="•"/>
      <w:lvlJc w:val="left"/>
      <w:pPr>
        <w:ind w:left="1894" w:hanging="360"/>
      </w:pPr>
      <w:rPr>
        <w:rFonts w:hint="default"/>
        <w:lang w:val="nl-BE" w:eastAsia="nl-BE" w:bidi="nl-BE"/>
      </w:rPr>
    </w:lvl>
    <w:lvl w:ilvl="3" w:tplc="A59E192A">
      <w:numFmt w:val="bullet"/>
      <w:lvlText w:val="•"/>
      <w:lvlJc w:val="left"/>
      <w:pPr>
        <w:ind w:left="2848" w:hanging="360"/>
      </w:pPr>
      <w:rPr>
        <w:rFonts w:hint="default"/>
        <w:lang w:val="nl-BE" w:eastAsia="nl-BE" w:bidi="nl-BE"/>
      </w:rPr>
    </w:lvl>
    <w:lvl w:ilvl="4" w:tplc="C270D6A4">
      <w:numFmt w:val="bullet"/>
      <w:lvlText w:val="•"/>
      <w:lvlJc w:val="left"/>
      <w:pPr>
        <w:ind w:left="3802" w:hanging="360"/>
      </w:pPr>
      <w:rPr>
        <w:rFonts w:hint="default"/>
        <w:lang w:val="nl-BE" w:eastAsia="nl-BE" w:bidi="nl-BE"/>
      </w:rPr>
    </w:lvl>
    <w:lvl w:ilvl="5" w:tplc="CF7A36FA">
      <w:numFmt w:val="bullet"/>
      <w:lvlText w:val="•"/>
      <w:lvlJc w:val="left"/>
      <w:pPr>
        <w:ind w:left="4756" w:hanging="360"/>
      </w:pPr>
      <w:rPr>
        <w:rFonts w:hint="default"/>
        <w:lang w:val="nl-BE" w:eastAsia="nl-BE" w:bidi="nl-BE"/>
      </w:rPr>
    </w:lvl>
    <w:lvl w:ilvl="6" w:tplc="94B431E0">
      <w:numFmt w:val="bullet"/>
      <w:lvlText w:val="•"/>
      <w:lvlJc w:val="left"/>
      <w:pPr>
        <w:ind w:left="5710" w:hanging="360"/>
      </w:pPr>
      <w:rPr>
        <w:rFonts w:hint="default"/>
        <w:lang w:val="nl-BE" w:eastAsia="nl-BE" w:bidi="nl-BE"/>
      </w:rPr>
    </w:lvl>
    <w:lvl w:ilvl="7" w:tplc="AA506BFE">
      <w:numFmt w:val="bullet"/>
      <w:lvlText w:val="•"/>
      <w:lvlJc w:val="left"/>
      <w:pPr>
        <w:ind w:left="6664" w:hanging="360"/>
      </w:pPr>
      <w:rPr>
        <w:rFonts w:hint="default"/>
        <w:lang w:val="nl-BE" w:eastAsia="nl-BE" w:bidi="nl-BE"/>
      </w:rPr>
    </w:lvl>
    <w:lvl w:ilvl="8" w:tplc="6B04F42A">
      <w:numFmt w:val="bullet"/>
      <w:lvlText w:val="•"/>
      <w:lvlJc w:val="left"/>
      <w:pPr>
        <w:ind w:left="7618" w:hanging="360"/>
      </w:pPr>
      <w:rPr>
        <w:rFonts w:hint="default"/>
        <w:lang w:val="nl-BE" w:eastAsia="nl-BE" w:bidi="nl-BE"/>
      </w:rPr>
    </w:lvl>
  </w:abstractNum>
  <w:abstractNum w:abstractNumId="4" w15:restartNumberingAfterBreak="0">
    <w:nsid w:val="72102B63"/>
    <w:multiLevelType w:val="hybridMultilevel"/>
    <w:tmpl w:val="640CB3E0"/>
    <w:lvl w:ilvl="0" w:tplc="6BA28A90">
      <w:numFmt w:val="bullet"/>
      <w:lvlText w:val=""/>
      <w:lvlJc w:val="left"/>
      <w:pPr>
        <w:ind w:left="936" w:hanging="360"/>
      </w:pPr>
      <w:rPr>
        <w:rFonts w:hint="default"/>
        <w:w w:val="100"/>
        <w:lang w:val="nl-BE" w:eastAsia="nl-BE" w:bidi="nl-BE"/>
      </w:rPr>
    </w:lvl>
    <w:lvl w:ilvl="1" w:tplc="04130003">
      <w:start w:val="1"/>
      <w:numFmt w:val="bullet"/>
      <w:lvlText w:val="o"/>
      <w:lvlJc w:val="left"/>
      <w:pPr>
        <w:ind w:left="1656" w:hanging="360"/>
      </w:pPr>
      <w:rPr>
        <w:rFonts w:ascii="Courier New" w:hAnsi="Courier New" w:cs="Courier New" w:hint="default"/>
        <w:w w:val="99"/>
        <w:sz w:val="20"/>
        <w:szCs w:val="20"/>
        <w:lang w:val="nl-BE" w:eastAsia="nl-BE" w:bidi="nl-BE"/>
      </w:rPr>
    </w:lvl>
    <w:lvl w:ilvl="2" w:tplc="F2926A8C">
      <w:numFmt w:val="bullet"/>
      <w:lvlText w:val="•"/>
      <w:lvlJc w:val="left"/>
      <w:pPr>
        <w:ind w:left="2534" w:hanging="360"/>
      </w:pPr>
      <w:rPr>
        <w:rFonts w:hint="default"/>
        <w:lang w:val="nl-BE" w:eastAsia="nl-BE" w:bidi="nl-BE"/>
      </w:rPr>
    </w:lvl>
    <w:lvl w:ilvl="3" w:tplc="F4248D46">
      <w:numFmt w:val="bullet"/>
      <w:lvlText w:val="•"/>
      <w:lvlJc w:val="left"/>
      <w:pPr>
        <w:ind w:left="3408" w:hanging="360"/>
      </w:pPr>
      <w:rPr>
        <w:rFonts w:hint="default"/>
        <w:lang w:val="nl-BE" w:eastAsia="nl-BE" w:bidi="nl-BE"/>
      </w:rPr>
    </w:lvl>
    <w:lvl w:ilvl="4" w:tplc="562C70CA">
      <w:numFmt w:val="bullet"/>
      <w:lvlText w:val="•"/>
      <w:lvlJc w:val="left"/>
      <w:pPr>
        <w:ind w:left="4282" w:hanging="360"/>
      </w:pPr>
      <w:rPr>
        <w:rFonts w:hint="default"/>
        <w:lang w:val="nl-BE" w:eastAsia="nl-BE" w:bidi="nl-BE"/>
      </w:rPr>
    </w:lvl>
    <w:lvl w:ilvl="5" w:tplc="99DCF6D2">
      <w:numFmt w:val="bullet"/>
      <w:lvlText w:val="•"/>
      <w:lvlJc w:val="left"/>
      <w:pPr>
        <w:ind w:left="5156" w:hanging="360"/>
      </w:pPr>
      <w:rPr>
        <w:rFonts w:hint="default"/>
        <w:lang w:val="nl-BE" w:eastAsia="nl-BE" w:bidi="nl-BE"/>
      </w:rPr>
    </w:lvl>
    <w:lvl w:ilvl="6" w:tplc="72DCFE56">
      <w:numFmt w:val="bullet"/>
      <w:lvlText w:val="•"/>
      <w:lvlJc w:val="left"/>
      <w:pPr>
        <w:ind w:left="6030" w:hanging="360"/>
      </w:pPr>
      <w:rPr>
        <w:rFonts w:hint="default"/>
        <w:lang w:val="nl-BE" w:eastAsia="nl-BE" w:bidi="nl-BE"/>
      </w:rPr>
    </w:lvl>
    <w:lvl w:ilvl="7" w:tplc="DE749410">
      <w:numFmt w:val="bullet"/>
      <w:lvlText w:val="•"/>
      <w:lvlJc w:val="left"/>
      <w:pPr>
        <w:ind w:left="6904" w:hanging="360"/>
      </w:pPr>
      <w:rPr>
        <w:rFonts w:hint="default"/>
        <w:lang w:val="nl-BE" w:eastAsia="nl-BE" w:bidi="nl-BE"/>
      </w:rPr>
    </w:lvl>
    <w:lvl w:ilvl="8" w:tplc="C88C5B70">
      <w:numFmt w:val="bullet"/>
      <w:lvlText w:val="•"/>
      <w:lvlJc w:val="left"/>
      <w:pPr>
        <w:ind w:left="7778" w:hanging="360"/>
      </w:pPr>
      <w:rPr>
        <w:rFonts w:hint="default"/>
        <w:lang w:val="nl-BE" w:eastAsia="nl-BE" w:bidi="nl-BE"/>
      </w:rPr>
    </w:lvl>
  </w:abstractNum>
  <w:abstractNum w:abstractNumId="5" w15:restartNumberingAfterBreak="0">
    <w:nsid w:val="739E386D"/>
    <w:multiLevelType w:val="hybridMultilevel"/>
    <w:tmpl w:val="CAF4AF08"/>
    <w:lvl w:ilvl="0" w:tplc="04130001">
      <w:start w:val="1"/>
      <w:numFmt w:val="bullet"/>
      <w:lvlText w:val=""/>
      <w:lvlJc w:val="left"/>
      <w:pPr>
        <w:ind w:left="936" w:hanging="360"/>
      </w:pPr>
      <w:rPr>
        <w:rFonts w:ascii="Symbol" w:hAnsi="Symbol" w:hint="default"/>
        <w:w w:val="100"/>
        <w:lang w:val="nl-BE" w:eastAsia="nl-BE" w:bidi="nl-BE"/>
      </w:rPr>
    </w:lvl>
    <w:lvl w:ilvl="1" w:tplc="26C6EA7A">
      <w:numFmt w:val="bullet"/>
      <w:lvlText w:val="o"/>
      <w:lvlJc w:val="left"/>
      <w:pPr>
        <w:ind w:left="1656" w:hanging="360"/>
      </w:pPr>
      <w:rPr>
        <w:rFonts w:ascii="Courier New" w:eastAsia="Courier New" w:hAnsi="Courier New" w:cs="Courier New" w:hint="default"/>
        <w:w w:val="99"/>
        <w:sz w:val="20"/>
        <w:szCs w:val="20"/>
        <w:lang w:val="nl-BE" w:eastAsia="nl-BE" w:bidi="nl-BE"/>
      </w:rPr>
    </w:lvl>
    <w:lvl w:ilvl="2" w:tplc="F2926A8C">
      <w:numFmt w:val="bullet"/>
      <w:lvlText w:val="•"/>
      <w:lvlJc w:val="left"/>
      <w:pPr>
        <w:ind w:left="2534" w:hanging="360"/>
      </w:pPr>
      <w:rPr>
        <w:rFonts w:hint="default"/>
        <w:lang w:val="nl-BE" w:eastAsia="nl-BE" w:bidi="nl-BE"/>
      </w:rPr>
    </w:lvl>
    <w:lvl w:ilvl="3" w:tplc="F4248D46">
      <w:numFmt w:val="bullet"/>
      <w:lvlText w:val="•"/>
      <w:lvlJc w:val="left"/>
      <w:pPr>
        <w:ind w:left="3408" w:hanging="360"/>
      </w:pPr>
      <w:rPr>
        <w:rFonts w:hint="default"/>
        <w:lang w:val="nl-BE" w:eastAsia="nl-BE" w:bidi="nl-BE"/>
      </w:rPr>
    </w:lvl>
    <w:lvl w:ilvl="4" w:tplc="562C70CA">
      <w:numFmt w:val="bullet"/>
      <w:lvlText w:val="•"/>
      <w:lvlJc w:val="left"/>
      <w:pPr>
        <w:ind w:left="4282" w:hanging="360"/>
      </w:pPr>
      <w:rPr>
        <w:rFonts w:hint="default"/>
        <w:lang w:val="nl-BE" w:eastAsia="nl-BE" w:bidi="nl-BE"/>
      </w:rPr>
    </w:lvl>
    <w:lvl w:ilvl="5" w:tplc="99DCF6D2">
      <w:numFmt w:val="bullet"/>
      <w:lvlText w:val="•"/>
      <w:lvlJc w:val="left"/>
      <w:pPr>
        <w:ind w:left="5156" w:hanging="360"/>
      </w:pPr>
      <w:rPr>
        <w:rFonts w:hint="default"/>
        <w:lang w:val="nl-BE" w:eastAsia="nl-BE" w:bidi="nl-BE"/>
      </w:rPr>
    </w:lvl>
    <w:lvl w:ilvl="6" w:tplc="72DCFE56">
      <w:numFmt w:val="bullet"/>
      <w:lvlText w:val="•"/>
      <w:lvlJc w:val="left"/>
      <w:pPr>
        <w:ind w:left="6030" w:hanging="360"/>
      </w:pPr>
      <w:rPr>
        <w:rFonts w:hint="default"/>
        <w:lang w:val="nl-BE" w:eastAsia="nl-BE" w:bidi="nl-BE"/>
      </w:rPr>
    </w:lvl>
    <w:lvl w:ilvl="7" w:tplc="DE749410">
      <w:numFmt w:val="bullet"/>
      <w:lvlText w:val="•"/>
      <w:lvlJc w:val="left"/>
      <w:pPr>
        <w:ind w:left="6904" w:hanging="360"/>
      </w:pPr>
      <w:rPr>
        <w:rFonts w:hint="default"/>
        <w:lang w:val="nl-BE" w:eastAsia="nl-BE" w:bidi="nl-BE"/>
      </w:rPr>
    </w:lvl>
    <w:lvl w:ilvl="8" w:tplc="C88C5B70">
      <w:numFmt w:val="bullet"/>
      <w:lvlText w:val="•"/>
      <w:lvlJc w:val="left"/>
      <w:pPr>
        <w:ind w:left="7778" w:hanging="360"/>
      </w:pPr>
      <w:rPr>
        <w:rFonts w:hint="default"/>
        <w:lang w:val="nl-BE" w:eastAsia="nl-BE" w:bidi="nl-BE"/>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E1596"/>
    <w:rsid w:val="000132A4"/>
    <w:rsid w:val="00022757"/>
    <w:rsid w:val="00035AF7"/>
    <w:rsid w:val="00047F8C"/>
    <w:rsid w:val="00136FA2"/>
    <w:rsid w:val="001C5022"/>
    <w:rsid w:val="002E056E"/>
    <w:rsid w:val="00304969"/>
    <w:rsid w:val="003067AD"/>
    <w:rsid w:val="0031234D"/>
    <w:rsid w:val="0037386D"/>
    <w:rsid w:val="003E7167"/>
    <w:rsid w:val="0041443A"/>
    <w:rsid w:val="004427DD"/>
    <w:rsid w:val="004836C7"/>
    <w:rsid w:val="007E3325"/>
    <w:rsid w:val="0090022A"/>
    <w:rsid w:val="00A15495"/>
    <w:rsid w:val="00A15CE7"/>
    <w:rsid w:val="00AF0100"/>
    <w:rsid w:val="00AF363B"/>
    <w:rsid w:val="00B079B3"/>
    <w:rsid w:val="00D67D6A"/>
    <w:rsid w:val="00D871B4"/>
    <w:rsid w:val="00DC24A8"/>
    <w:rsid w:val="00DE1596"/>
    <w:rsid w:val="00E56053"/>
    <w:rsid w:val="00E56ACC"/>
    <w:rsid w:val="00FA7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59C05E"/>
  <w15:docId w15:val="{5D0F2D7F-CED2-4DC4-B438-3CF4BA86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eastAsia="Arial" w:hAnsi="Arial" w:cs="Arial"/>
      <w:lang w:val="nl-BE" w:eastAsia="nl-BE" w:bidi="nl-BE"/>
    </w:rPr>
  </w:style>
  <w:style w:type="paragraph" w:styleId="Kop1">
    <w:name w:val="heading 1"/>
    <w:basedOn w:val="Standaard"/>
    <w:uiPriority w:val="9"/>
    <w:qFormat/>
    <w:pPr>
      <w:ind w:left="216"/>
      <w:outlineLvl w:val="0"/>
    </w:pPr>
    <w:rPr>
      <w:rFonts w:ascii="Times New Roman" w:eastAsia="Times New Roman" w:hAnsi="Times New Roman" w:cs="Times New Roman"/>
      <w:b/>
      <w:bCs/>
      <w:sz w:val="28"/>
      <w:szCs w:val="28"/>
    </w:rPr>
  </w:style>
  <w:style w:type="paragraph" w:styleId="Kop2">
    <w:name w:val="heading 2"/>
    <w:basedOn w:val="Standaard"/>
    <w:uiPriority w:val="9"/>
    <w:unhideWhenUsed/>
    <w:qFormat/>
    <w:pPr>
      <w:ind w:left="216"/>
      <w:outlineLvl w:val="1"/>
    </w:pPr>
    <w:rPr>
      <w:rFonts w:ascii="Times New Roman" w:eastAsia="Times New Roman" w:hAnsi="Times New Roman" w:cs="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936" w:hanging="360"/>
    </w:pPr>
  </w:style>
  <w:style w:type="paragraph" w:customStyle="1" w:styleId="TableParagraph">
    <w:name w:val="Table Paragraph"/>
    <w:basedOn w:val="Standaard"/>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5461188E2BC4690C534CB5D4FBE6E" ma:contentTypeVersion="8" ma:contentTypeDescription="Een nieuw document maken." ma:contentTypeScope="" ma:versionID="82c54ece127ac11e33e794dc38481acf">
  <xsd:schema xmlns:xsd="http://www.w3.org/2001/XMLSchema" xmlns:xs="http://www.w3.org/2001/XMLSchema" xmlns:p="http://schemas.microsoft.com/office/2006/metadata/properties" xmlns:ns2="89181e63-0efd-46a1-9c1e-8afde020bbaf" xmlns:ns3="e0fc6c5c-b17b-4d16-ba89-a38fc8a27e64" targetNamespace="http://schemas.microsoft.com/office/2006/metadata/properties" ma:root="true" ma:fieldsID="611558a854a3f7cc104cd8bbaa0d584b" ns2:_="" ns3:_="">
    <xsd:import namespace="89181e63-0efd-46a1-9c1e-8afde020bbaf"/>
    <xsd:import namespace="e0fc6c5c-b17b-4d16-ba89-a38fc8a27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81e63-0efd-46a1-9c1e-8afde020b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c6c5c-b17b-4d16-ba89-a38fc8a27e6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11CBF-5112-4B7F-825D-1BD0C1568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8F72C-8BC9-4093-9F7E-74BB5D82B9D5}">
  <ds:schemaRefs>
    <ds:schemaRef ds:uri="http://schemas.microsoft.com/sharepoint/v3/contenttype/forms"/>
  </ds:schemaRefs>
</ds:datastoreItem>
</file>

<file path=customXml/itemProps3.xml><?xml version="1.0" encoding="utf-8"?>
<ds:datastoreItem xmlns:ds="http://schemas.openxmlformats.org/officeDocument/2006/customXml" ds:itemID="{1918C410-5027-48A9-A283-266A28397EF0}"/>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13685</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Cyx Wouter</dc:creator>
  <cp:lastModifiedBy>Jo Neyens</cp:lastModifiedBy>
  <cp:revision>3</cp:revision>
  <dcterms:created xsi:type="dcterms:W3CDTF">2018-10-25T15:25:00Z</dcterms:created>
  <dcterms:modified xsi:type="dcterms:W3CDTF">2019-01-04T14:48:00Z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Creator">
    <vt:lpwstr>Microsoft® Word 2010</vt:lpwstr>
  </property>
  <property fmtid="{D5CDD505-2E9C-101B-9397-08002B2CF9AE}" pid="4" name="LastSaved">
    <vt:filetime>2018-10-25T00:00:00Z</vt:filetime>
  </property>
  <property fmtid="{D5CDD505-2E9C-101B-9397-08002B2CF9AE}" pid="5" name="ContentTypeId">
    <vt:lpwstr>0x010100D495461188E2BC4690C534CB5D4FBE6E</vt:lpwstr>
  </property>
</Properties>
</file>